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11"/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650"/>
        <w:gridCol w:w="1472"/>
        <w:gridCol w:w="1907"/>
        <w:gridCol w:w="1933"/>
        <w:gridCol w:w="1933"/>
        <w:gridCol w:w="1466"/>
        <w:gridCol w:w="1814"/>
        <w:gridCol w:w="1933"/>
      </w:tblGrid>
      <w:tr w:rsidR="004012C8" w:rsidRPr="00401107" w:rsidTr="0021448E">
        <w:tc>
          <w:tcPr>
            <w:tcW w:w="0" w:type="auto"/>
            <w:vMerge w:val="restart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WEEK 3</w:t>
            </w:r>
          </w:p>
        </w:tc>
        <w:tc>
          <w:tcPr>
            <w:tcW w:w="650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DAY</w:t>
            </w: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1907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MORNING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8:00 – 11:00am</w:t>
            </w: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933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AFTERNOON</w:t>
            </w:r>
          </w:p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11:30am – 2:30pm</w:t>
            </w:r>
          </w:p>
        </w:tc>
        <w:tc>
          <w:tcPr>
            <w:tcW w:w="1466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814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EVENING</w:t>
            </w:r>
          </w:p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3:00 – 4:30pm/6:00pm</w:t>
            </w: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</w:tr>
      <w:tr w:rsidR="004012C8" w:rsidRPr="00401107" w:rsidTr="0021448E">
        <w:tc>
          <w:tcPr>
            <w:tcW w:w="0" w:type="auto"/>
            <w:vMerge/>
            <w:textDirection w:val="btLr"/>
          </w:tcPr>
          <w:p w:rsidR="004012C8" w:rsidRPr="00401107" w:rsidRDefault="004012C8" w:rsidP="0021448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extDirection w:val="btLr"/>
          </w:tcPr>
          <w:p w:rsidR="004012C8" w:rsidRPr="00401107" w:rsidRDefault="004012C8" w:rsidP="0021448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 xml:space="preserve">       MONDAY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Pr="004012C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</w:t>
            </w: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07" w:type="dxa"/>
          </w:tcPr>
          <w:p w:rsidR="004012C8" w:rsidRPr="0018009F" w:rsidRDefault="004012C8" w:rsidP="0021448E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18009F" w:rsidRDefault="004012C8" w:rsidP="0021448E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18009F" w:rsidRDefault="004012C8" w:rsidP="0021448E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18009F" w:rsidRDefault="004012C8" w:rsidP="0021448E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18009F" w:rsidRDefault="004012C8" w:rsidP="0021448E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18009F" w:rsidRDefault="004012C8" w:rsidP="0021448E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907" w:type="dxa"/>
          </w:tcPr>
          <w:p w:rsidR="004012C8" w:rsidRPr="00C04350" w:rsidRDefault="004012C8" w:rsidP="0021448E">
            <w:pPr>
              <w:pStyle w:val="NoSpacing1"/>
              <w:rPr>
                <w:rFonts w:ascii="Times New Roman" w:hAnsi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4012C8" w:rsidRPr="00C04350" w:rsidRDefault="004012C8" w:rsidP="0021448E">
            <w:pPr>
              <w:pStyle w:val="NoSpacing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C04350" w:rsidRDefault="004012C8" w:rsidP="0021448E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:rsidR="004012C8" w:rsidRPr="00C04350" w:rsidRDefault="004012C8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C04350" w:rsidRDefault="004012C8" w:rsidP="0021448E">
            <w:pPr>
              <w:pStyle w:val="NoSpacing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C04350" w:rsidRDefault="004012C8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07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33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4012C8" w:rsidRDefault="004012C8" w:rsidP="0021448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07" w:type="dxa"/>
          </w:tcPr>
          <w:p w:rsidR="004012C8" w:rsidRPr="00887B75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887B75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887B75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4012C8" w:rsidRPr="00887B75" w:rsidRDefault="004012C8" w:rsidP="0021448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4012C8" w:rsidRPr="00887B75" w:rsidRDefault="004012C8" w:rsidP="0021448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887B75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07" w:type="dxa"/>
          </w:tcPr>
          <w:p w:rsidR="004012C8" w:rsidRPr="00887B75" w:rsidRDefault="004012C8" w:rsidP="0021448E">
            <w:pPr>
              <w:rPr>
                <w:rFonts w:ascii="Tahoma" w:eastAsia="Times New Roman" w:hAnsi="Tahoma" w:cs="Tahoma"/>
                <w:sz w:val="18"/>
                <w:szCs w:val="18"/>
                <w:lang w:eastAsia="ig-NG"/>
              </w:rPr>
            </w:pPr>
          </w:p>
        </w:tc>
        <w:tc>
          <w:tcPr>
            <w:tcW w:w="1933" w:type="dxa"/>
          </w:tcPr>
          <w:p w:rsidR="004012C8" w:rsidRPr="00887B75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887B75" w:rsidRDefault="004012C8" w:rsidP="00214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466" w:type="dxa"/>
          </w:tcPr>
          <w:p w:rsidR="004012C8" w:rsidRPr="00887B75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4012C8" w:rsidRPr="00887B75" w:rsidRDefault="004012C8" w:rsidP="002144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887B75" w:rsidRDefault="004012C8" w:rsidP="0021448E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  <w:lang w:eastAsia="ig-NG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1907" w:type="dxa"/>
          </w:tcPr>
          <w:p w:rsidR="004012C8" w:rsidRPr="00AC020E" w:rsidRDefault="004012C8" w:rsidP="002144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Pr="00AC020E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AC020E" w:rsidRDefault="004012C8" w:rsidP="002144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</w:p>
        </w:tc>
        <w:tc>
          <w:tcPr>
            <w:tcW w:w="1466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4012C8" w:rsidRPr="00AC020E" w:rsidRDefault="004012C8" w:rsidP="002144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07" w:type="dxa"/>
          </w:tcPr>
          <w:p w:rsidR="004012C8" w:rsidRPr="00AC020E" w:rsidRDefault="004012C8" w:rsidP="002144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Pr="00AC020E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AC020E" w:rsidRDefault="004012C8" w:rsidP="002144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</w:p>
        </w:tc>
        <w:tc>
          <w:tcPr>
            <w:tcW w:w="1466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4012C8" w:rsidRPr="00AC020E" w:rsidRDefault="004012C8" w:rsidP="002144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07" w:type="dxa"/>
          </w:tcPr>
          <w:p w:rsidR="004012C8" w:rsidRPr="00CB3835" w:rsidRDefault="004012C8" w:rsidP="0021448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CB3835" w:rsidRDefault="004012C8" w:rsidP="0021448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835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933" w:type="dxa"/>
          </w:tcPr>
          <w:p w:rsidR="004012C8" w:rsidRPr="00CB3835" w:rsidRDefault="004012C8" w:rsidP="0021448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CB3835" w:rsidRDefault="004012C8" w:rsidP="0021448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CB3835" w:rsidRDefault="004012C8" w:rsidP="0021448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CB3835" w:rsidRDefault="004012C8" w:rsidP="002144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07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483EC6" w:rsidRDefault="004012C8" w:rsidP="0021448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07" w:type="dxa"/>
          </w:tcPr>
          <w:p w:rsidR="004012C8" w:rsidRPr="0045290C" w:rsidRDefault="004012C8" w:rsidP="0021448E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07" w:type="dxa"/>
          </w:tcPr>
          <w:p w:rsidR="004012C8" w:rsidRPr="00401107" w:rsidRDefault="004012C8" w:rsidP="00214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4012C8" w:rsidRPr="00401107" w:rsidRDefault="004012C8" w:rsidP="002144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4012C8" w:rsidRPr="00401107" w:rsidRDefault="004012C8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12C8" w:rsidRPr="00401107" w:rsidTr="0021448E">
        <w:tc>
          <w:tcPr>
            <w:tcW w:w="0" w:type="auto"/>
            <w:vMerge/>
            <w:textDirection w:val="btLr"/>
          </w:tcPr>
          <w:p w:rsidR="004012C8" w:rsidRPr="00401107" w:rsidRDefault="004012C8" w:rsidP="004012C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extDirection w:val="btLr"/>
          </w:tcPr>
          <w:p w:rsidR="004012C8" w:rsidRPr="00401107" w:rsidRDefault="004012C8" w:rsidP="004012C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TUESDAY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11</w:t>
            </w:r>
            <w:r w:rsidRPr="004012C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</w:t>
            </w: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AGRIC.</w:t>
            </w:r>
          </w:p>
        </w:tc>
        <w:tc>
          <w:tcPr>
            <w:tcW w:w="1907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 xml:space="preserve">GST 203 (CBT)  </w:t>
            </w:r>
          </w:p>
          <w:p w:rsidR="004012C8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FAQ 507 (23)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WMA 303 (30)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CSH 301 (300)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1124C">
              <w:rPr>
                <w:rFonts w:ascii="Times New Roman" w:hAnsi="Times New Roman"/>
                <w:sz w:val="20"/>
                <w:szCs w:val="20"/>
              </w:rPr>
              <w:t>NAA</w:t>
            </w:r>
            <w:proofErr w:type="spellEnd"/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SLM 201 (CBT) (550)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HTM 305 (70)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WMA 415/WMA 405 (40)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FAQ 413 (23)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 xml:space="preserve">FAQ 305 (70) </w:t>
            </w:r>
          </w:p>
        </w:tc>
        <w:tc>
          <w:tcPr>
            <w:tcW w:w="1466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CH 1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CH2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1124C">
              <w:rPr>
                <w:rFonts w:ascii="Times New Roman" w:hAnsi="Times New Roman"/>
                <w:sz w:val="20"/>
                <w:szCs w:val="20"/>
              </w:rPr>
              <w:t>CLab</w:t>
            </w:r>
            <w:proofErr w:type="spellEnd"/>
          </w:p>
        </w:tc>
        <w:tc>
          <w:tcPr>
            <w:tcW w:w="1814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GPY 201/211 (CBT) 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SLM 301 (400)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31124C" w:rsidRDefault="004012C8" w:rsidP="004012C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(3:00pm - 4:00pm)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EA 3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  <w:tc>
          <w:tcPr>
            <w:tcW w:w="1907" w:type="dxa"/>
          </w:tcPr>
          <w:p w:rsidR="004012C8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PHI101(CBT)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TMA303/417/421/427/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TMA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431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HIS301/TMA437</w:t>
            </w:r>
          </w:p>
        </w:tc>
        <w:tc>
          <w:tcPr>
            <w:tcW w:w="1933" w:type="dxa"/>
          </w:tcPr>
          <w:p w:rsidR="004012C8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 MAKESHIFT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GST203(CBT)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PHI105/RES105/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FRN/YOR105(CBT)</w:t>
            </w:r>
          </w:p>
          <w:p w:rsidR="004012C8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HIS409/ELS301</w:t>
            </w:r>
          </w:p>
        </w:tc>
        <w:tc>
          <w:tcPr>
            <w:tcW w:w="1466" w:type="dxa"/>
          </w:tcPr>
          <w:p w:rsidR="004012C8" w:rsidRPr="0031124C" w:rsidRDefault="004012C8" w:rsidP="004012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ARTS PAV/UNI </w:t>
            </w: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MAIN AUDIT</w:t>
            </w:r>
          </w:p>
        </w:tc>
        <w:tc>
          <w:tcPr>
            <w:tcW w:w="1814" w:type="dxa"/>
          </w:tcPr>
          <w:p w:rsidR="004012C8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lastRenderedPageBreak/>
              <w:t>GST107(CBT)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LIN405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ELS401</w:t>
            </w:r>
          </w:p>
        </w:tc>
        <w:tc>
          <w:tcPr>
            <w:tcW w:w="1933" w:type="dxa"/>
          </w:tcPr>
          <w:p w:rsidR="004012C8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NEW ARTS PAV/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FA</w:t>
            </w:r>
          </w:p>
          <w:p w:rsidR="004012C8" w:rsidRPr="0031124C" w:rsidRDefault="004012C8" w:rsidP="004012C8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MAKESHIFT</w:t>
            </w: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BASIC MED. SC.</w:t>
            </w:r>
          </w:p>
        </w:tc>
        <w:tc>
          <w:tcPr>
            <w:tcW w:w="1907" w:type="dxa"/>
          </w:tcPr>
          <w:p w:rsidR="004012C8" w:rsidRPr="0031124C" w:rsidRDefault="004012C8" w:rsidP="004012C8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GST  203( CBT)</w:t>
            </w:r>
            <w:r w:rsidRPr="003112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66" w:type="dxa"/>
          </w:tcPr>
          <w:p w:rsidR="004012C8" w:rsidRPr="0031124C" w:rsidRDefault="004012C8" w:rsidP="004012C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</w:tcPr>
          <w:p w:rsidR="004012C8" w:rsidRPr="0031124C" w:rsidRDefault="004012C8" w:rsidP="004012C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RDG 205</w:t>
            </w:r>
          </w:p>
          <w:p w:rsidR="004012C8" w:rsidRPr="0031124C" w:rsidRDefault="004012C8" w:rsidP="004012C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33" w:type="dxa"/>
          </w:tcPr>
          <w:p w:rsidR="004012C8" w:rsidRPr="0031124C" w:rsidRDefault="004012C8" w:rsidP="004012C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FBMS LII</w:t>
            </w: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EDU.</w:t>
            </w:r>
          </w:p>
        </w:tc>
        <w:tc>
          <w:tcPr>
            <w:tcW w:w="1907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BED307 (60)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HUK207 (20)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GCE101 (205)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GCE211 (50)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OFSH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NELR2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MAIN AUD.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ELR1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LIS103 (150)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GCE213 (50)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HUK105 (123)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MAIN AUD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ELR 1-3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GST 203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BED315 (87)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ADE103 (17)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GCE103 (205)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31124C" w:rsidRDefault="004012C8" w:rsidP="004012C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24C">
              <w:rPr>
                <w:rFonts w:ascii="Times New Roman" w:eastAsia="Times New Roman" w:hAnsi="Times New Roman" w:cs="Times New Roman"/>
                <w:sz w:val="20"/>
                <w:szCs w:val="20"/>
              </w:rPr>
              <w:t>(3:00pm - 4:30pm)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OFSH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NELR1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MAUD</w:t>
            </w:r>
          </w:p>
        </w:tc>
      </w:tr>
      <w:tr w:rsidR="0021448E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ENGIN.</w:t>
            </w:r>
          </w:p>
        </w:tc>
        <w:tc>
          <w:tcPr>
            <w:tcW w:w="1907" w:type="dxa"/>
            <w:vAlign w:val="center"/>
          </w:tcPr>
          <w:p w:rsidR="004012C8" w:rsidRPr="0031124C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CPE3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05 (75) , CVE413 (185), MME301 (10) 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Total: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(270),</w:t>
            </w:r>
          </w:p>
          <w:p w:rsidR="004012C8" w:rsidRPr="0031124C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GST203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(800) *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  <w:p w:rsidR="004012C8" w:rsidRPr="0031124C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CPE101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(700)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*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  <w:p w:rsidR="004012C8" w:rsidRPr="0031124C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  <w:vAlign w:val="center"/>
          </w:tcPr>
          <w:p w:rsidR="004012C8" w:rsidRPr="0031124C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EA1,EA3</w:t>
            </w:r>
          </w:p>
          <w:p w:rsidR="004012C8" w:rsidRPr="0031124C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  <w:vAlign w:val="center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CVE511(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120),  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MME411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(35)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,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CPE403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(130)</w:t>
            </w:r>
          </w:p>
        </w:tc>
        <w:tc>
          <w:tcPr>
            <w:tcW w:w="1466" w:type="dxa"/>
          </w:tcPr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  <w:lang w:val="en-GB"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  <w:tc>
          <w:tcPr>
            <w:tcW w:w="1814" w:type="dxa"/>
          </w:tcPr>
          <w:p w:rsidR="004012C8" w:rsidRPr="0031124C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EEE535(100)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,</w:t>
            </w:r>
          </w:p>
          <w:p w:rsidR="004012C8" w:rsidRPr="0031124C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ABE405 (100)</w:t>
            </w:r>
          </w:p>
          <w:p w:rsidR="004012C8" w:rsidRPr="0031124C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Pr="0031124C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EA1,EA2,EA3,CEN-LAB,ENG-STUDIO, WKS</w:t>
            </w:r>
          </w:p>
          <w:p w:rsidR="004012C8" w:rsidRPr="0031124C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  <w:lang w:val="en-GB" w:eastAsia="ig-NG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ENV. DES. &amp; MGT</w:t>
            </w:r>
          </w:p>
        </w:tc>
        <w:tc>
          <w:tcPr>
            <w:tcW w:w="1907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GST 203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24C">
              <w:rPr>
                <w:rFonts w:ascii="Times New Roman" w:hAnsi="Times New Roman"/>
                <w:sz w:val="20"/>
                <w:szCs w:val="20"/>
              </w:rPr>
              <w:t>Bld</w:t>
            </w:r>
            <w:proofErr w:type="spellEnd"/>
            <w:r w:rsidRPr="0031124C">
              <w:rPr>
                <w:rFonts w:ascii="Times New Roman" w:hAnsi="Times New Roman"/>
                <w:sz w:val="20"/>
                <w:szCs w:val="20"/>
              </w:rPr>
              <w:t xml:space="preserve"> 205 ( QS,203)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SVG 201 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Arc 205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SVG 205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24C">
              <w:rPr>
                <w:rFonts w:ascii="Times New Roman" w:hAnsi="Times New Roman"/>
                <w:sz w:val="20"/>
                <w:szCs w:val="20"/>
              </w:rPr>
              <w:t>Urp</w:t>
            </w:r>
            <w:proofErr w:type="spellEnd"/>
            <w:r w:rsidRPr="0031124C">
              <w:rPr>
                <w:rFonts w:ascii="Times New Roman" w:hAnsi="Times New Roman"/>
                <w:sz w:val="20"/>
                <w:szCs w:val="20"/>
              </w:rPr>
              <w:t xml:space="preserve"> 205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Class 1</w:t>
            </w:r>
          </w:p>
        </w:tc>
        <w:tc>
          <w:tcPr>
            <w:tcW w:w="1814" w:type="dxa"/>
          </w:tcPr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Arc 203 </w:t>
            </w:r>
          </w:p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24C">
              <w:rPr>
                <w:rFonts w:ascii="Times New Roman" w:hAnsi="Times New Roman"/>
                <w:sz w:val="20"/>
                <w:szCs w:val="20"/>
              </w:rPr>
              <w:t>Urp</w:t>
            </w:r>
            <w:proofErr w:type="spellEnd"/>
            <w:r w:rsidRPr="0031124C">
              <w:rPr>
                <w:rFonts w:ascii="Times New Roman" w:hAnsi="Times New Roman"/>
                <w:sz w:val="20"/>
                <w:szCs w:val="20"/>
              </w:rPr>
              <w:t xml:space="preserve"> 203</w:t>
            </w:r>
          </w:p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ETM 203</w:t>
            </w:r>
          </w:p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ETM 205</w:t>
            </w:r>
          </w:p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LAW</w:t>
            </w:r>
          </w:p>
        </w:tc>
        <w:tc>
          <w:tcPr>
            <w:tcW w:w="1907" w:type="dxa"/>
          </w:tcPr>
          <w:p w:rsidR="004012C8" w:rsidRPr="00A358C1" w:rsidRDefault="004012C8" w:rsidP="004012C8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358C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PHI 101 (CBT)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 203 (CBT)</w:t>
            </w:r>
          </w:p>
        </w:tc>
        <w:tc>
          <w:tcPr>
            <w:tcW w:w="1466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814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MANAG.</w:t>
            </w:r>
          </w:p>
        </w:tc>
        <w:tc>
          <w:tcPr>
            <w:tcW w:w="1907" w:type="dxa"/>
          </w:tcPr>
          <w:p w:rsidR="004012C8" w:rsidRPr="008221C5" w:rsidRDefault="004012C8" w:rsidP="004012C8">
            <w:pPr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BUS 411</w:t>
            </w:r>
          </w:p>
          <w:p w:rsidR="004012C8" w:rsidRPr="008221C5" w:rsidRDefault="004012C8" w:rsidP="004012C8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  407</w:t>
            </w:r>
          </w:p>
          <w:p w:rsidR="004012C8" w:rsidRPr="008221C5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ACC 309</w:t>
            </w:r>
          </w:p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FIN   407</w:t>
            </w:r>
          </w:p>
        </w:tc>
        <w:tc>
          <w:tcPr>
            <w:tcW w:w="1933" w:type="dxa"/>
          </w:tcPr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AUD.  I, &amp;  II </w:t>
            </w:r>
          </w:p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 xml:space="preserve">MGT. SCIENCES  MAKESHIFT </w:t>
            </w:r>
            <w:r w:rsidRPr="008221C5">
              <w:rPr>
                <w:rFonts w:ascii="Times New Roman" w:hAnsi="Times New Roman"/>
                <w:sz w:val="20"/>
                <w:szCs w:val="20"/>
              </w:rPr>
              <w:lastRenderedPageBreak/>
              <w:t>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>
              <w:rPr>
                <w:rFonts w:ascii="Times New Roman" w:hAnsi="Times New Roman"/>
                <w:sz w:val="20"/>
                <w:szCs w:val="20"/>
              </w:rPr>
              <w:t>&amp; III</w:t>
            </w:r>
          </w:p>
        </w:tc>
        <w:tc>
          <w:tcPr>
            <w:tcW w:w="1933" w:type="dxa"/>
          </w:tcPr>
          <w:p w:rsidR="004012C8" w:rsidRPr="008221C5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lastRenderedPageBreak/>
              <w:t>GST 203 CBT</w:t>
            </w:r>
          </w:p>
          <w:p w:rsidR="004012C8" w:rsidRPr="008221C5" w:rsidRDefault="004012C8" w:rsidP="004012C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PAD 303</w:t>
            </w:r>
          </w:p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ACC 407</w:t>
            </w:r>
          </w:p>
        </w:tc>
        <w:tc>
          <w:tcPr>
            <w:tcW w:w="1466" w:type="dxa"/>
          </w:tcPr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AUD.  I, &amp;  II 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lastRenderedPageBreak/>
              <w:t>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1814" w:type="dxa"/>
          </w:tcPr>
          <w:p w:rsidR="004012C8" w:rsidRPr="008221C5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lastRenderedPageBreak/>
              <w:t>BUS 409</w:t>
            </w:r>
          </w:p>
          <w:p w:rsidR="004012C8" w:rsidRPr="008221C5" w:rsidRDefault="004012C8" w:rsidP="004012C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lastRenderedPageBreak/>
              <w:t>FIN 409</w:t>
            </w:r>
          </w:p>
        </w:tc>
        <w:tc>
          <w:tcPr>
            <w:tcW w:w="1933" w:type="dxa"/>
          </w:tcPr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lastRenderedPageBreak/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GT SC. AUD.  I, 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1C5">
              <w:rPr>
                <w:rFonts w:ascii="Times New Roman" w:hAnsi="Times New Roman"/>
                <w:sz w:val="20"/>
                <w:szCs w:val="20"/>
              </w:rPr>
              <w:t>MGT. SCIENCES  MAKESHIFT HALL 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221C5"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PHARMACY</w:t>
            </w:r>
          </w:p>
        </w:tc>
        <w:tc>
          <w:tcPr>
            <w:tcW w:w="1907" w:type="dxa"/>
          </w:tcPr>
          <w:p w:rsidR="004012C8" w:rsidRPr="0031124C" w:rsidRDefault="004012C8" w:rsidP="004012C8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GST 203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124C">
              <w:rPr>
                <w:rFonts w:ascii="Times New Roman" w:hAnsi="Times New Roman"/>
                <w:sz w:val="20"/>
                <w:szCs w:val="20"/>
                <w:lang w:val="en-GB"/>
              </w:rPr>
              <w:t>ICT  CENTRE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  <w:tc>
          <w:tcPr>
            <w:tcW w:w="1907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GST 203 (CBT)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CHM 313 (280)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PSB 309 (250)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AEB 407 (120)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1124C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GLY 317 (180)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PHY 403 (35)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GPY 401 (80)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BCH 301 (420)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MTH 207 (170)</w:t>
            </w:r>
          </w:p>
        </w:tc>
        <w:tc>
          <w:tcPr>
            <w:tcW w:w="1466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 2, 3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NFSA.</w:t>
            </w:r>
          </w:p>
        </w:tc>
        <w:tc>
          <w:tcPr>
            <w:tcW w:w="1814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BCH 405 (400)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GLY 305 (180),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MTH 413 (52)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PSB 405 (100), 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PSB 203 (280)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LH 1,2,3</w:t>
            </w: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SOC. SC.</w:t>
            </w:r>
          </w:p>
        </w:tc>
        <w:tc>
          <w:tcPr>
            <w:tcW w:w="1907" w:type="dxa"/>
          </w:tcPr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 GST 203 CBT</w:t>
            </w:r>
          </w:p>
          <w:p w:rsidR="004012C8" w:rsidRPr="0031124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DSS403(80) 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PCS 411 (170)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Default="004012C8" w:rsidP="004012C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PSY 413 (60)</w:t>
            </w:r>
          </w:p>
          <w:p w:rsidR="004012C8" w:rsidRPr="0031124C" w:rsidRDefault="004012C8" w:rsidP="004012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ECN 215(340)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 3&amp;4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MAC 303 CBT PSY 103 CBT </w:t>
            </w:r>
          </w:p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MAC 413 (180) CSS 309(80) PSY 203 (80) ECN 415(100)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FSSMS 3&amp;4</w:t>
            </w:r>
          </w:p>
        </w:tc>
        <w:tc>
          <w:tcPr>
            <w:tcW w:w="1814" w:type="dxa"/>
          </w:tcPr>
          <w:p w:rsidR="004012C8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CSS 405 (91)</w:t>
            </w:r>
          </w:p>
          <w:p w:rsidR="004012C8" w:rsidRPr="0031124C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 xml:space="preserve"> PCS 415 (170) ECN 307(340)</w:t>
            </w:r>
          </w:p>
        </w:tc>
        <w:tc>
          <w:tcPr>
            <w:tcW w:w="1933" w:type="dxa"/>
          </w:tcPr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4012C8" w:rsidRPr="0031124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FSSLH</w:t>
            </w:r>
          </w:p>
        </w:tc>
      </w:tr>
      <w:tr w:rsidR="004012C8" w:rsidRPr="00401107" w:rsidTr="0021448E">
        <w:trPr>
          <w:trHeight w:val="897"/>
        </w:trPr>
        <w:tc>
          <w:tcPr>
            <w:tcW w:w="0" w:type="auto"/>
            <w:vMerge/>
            <w:textDirection w:val="btLr"/>
          </w:tcPr>
          <w:p w:rsidR="004012C8" w:rsidRPr="00401107" w:rsidRDefault="004012C8" w:rsidP="004012C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extDirection w:val="btLr"/>
          </w:tcPr>
          <w:p w:rsidR="004012C8" w:rsidRPr="00401107" w:rsidRDefault="004012C8" w:rsidP="004012C8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WEDNESDA</w:t>
            </w:r>
            <w:r>
              <w:rPr>
                <w:rFonts w:ascii="Times New Roman" w:hAnsi="Times New Roman"/>
                <w:sz w:val="18"/>
                <w:szCs w:val="18"/>
              </w:rPr>
              <w:t>Y 12</w:t>
            </w:r>
            <w:r w:rsidRPr="004012C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 2023    </w:t>
            </w: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AGRIC.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ENG 205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HTM 307 (70)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WMA 401 (30)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FAQ 311 (70)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ICT Centre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EA 1, 2,3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CH 1 &amp; 2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SLM 303 (311)</w:t>
            </w:r>
          </w:p>
        </w:tc>
        <w:tc>
          <w:tcPr>
            <w:tcW w:w="1466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/>
                <w:sz w:val="20"/>
                <w:szCs w:val="20"/>
              </w:rPr>
              <w:t>NAA</w:t>
            </w:r>
            <w:r w:rsidRPr="00574AD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574AD3">
              <w:rPr>
                <w:rFonts w:ascii="Times New Roman" w:hAnsi="Times New Roman"/>
                <w:sz w:val="20"/>
                <w:szCs w:val="20"/>
              </w:rPr>
              <w:t>NAACLRs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74AD3">
              <w:rPr>
                <w:rFonts w:ascii="Times New Roman" w:hAnsi="Times New Roman"/>
                <w:sz w:val="20"/>
                <w:szCs w:val="20"/>
              </w:rPr>
              <w:t>CLab</w:t>
            </w:r>
            <w:proofErr w:type="spellEnd"/>
          </w:p>
        </w:tc>
        <w:tc>
          <w:tcPr>
            <w:tcW w:w="1814" w:type="dxa"/>
          </w:tcPr>
          <w:p w:rsidR="004012C8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HTM 207 (70)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HTM 411 (70)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  <w:r w:rsidRPr="00574A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FST 305 (110)</w:t>
            </w:r>
          </w:p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CH 1 &amp; 2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74AD3">
              <w:rPr>
                <w:rFonts w:ascii="Times New Roman" w:hAnsi="Times New Roman"/>
                <w:sz w:val="20"/>
                <w:szCs w:val="20"/>
              </w:rPr>
              <w:t>CLab</w:t>
            </w:r>
            <w:proofErr w:type="spellEnd"/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pStyle w:val="NoSpacing1"/>
              <w:rPr>
                <w:rFonts w:ascii="Times New Roman" w:hAnsi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pStyle w:val="NoSpacing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574AD3" w:rsidRDefault="004012C8" w:rsidP="004012C8">
            <w:pPr>
              <w:pStyle w:val="NoSpacing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BASIC MED. SC.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ANA 209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PA II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574AD3" w:rsidRDefault="004012C8" w:rsidP="004012C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EDU.</w:t>
            </w:r>
          </w:p>
        </w:tc>
        <w:tc>
          <w:tcPr>
            <w:tcW w:w="1907" w:type="dxa"/>
          </w:tcPr>
          <w:p w:rsidR="004012C8" w:rsidRPr="006513C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513CC">
              <w:rPr>
                <w:rFonts w:ascii="Times New Roman" w:hAnsi="Times New Roman"/>
                <w:sz w:val="20"/>
                <w:szCs w:val="20"/>
                <w:lang w:val="en-GB"/>
              </w:rPr>
              <w:t>ELS103 CBT</w:t>
            </w:r>
          </w:p>
          <w:p w:rsidR="004012C8" w:rsidRPr="006513CC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513CC">
              <w:rPr>
                <w:rFonts w:ascii="Times New Roman" w:hAnsi="Times New Roman"/>
                <w:sz w:val="20"/>
                <w:szCs w:val="20"/>
                <w:lang w:val="en-GB"/>
              </w:rPr>
              <w:t>CSC101 CBT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1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HUK101 (15)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1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LIS205 (175)</w:t>
            </w:r>
          </w:p>
          <w:p w:rsidR="004012C8" w:rsidRPr="006513CC" w:rsidRDefault="004012C8" w:rsidP="004012C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1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ACC403 (24)</w:t>
            </w:r>
          </w:p>
          <w:p w:rsidR="004012C8" w:rsidRPr="006513CC" w:rsidRDefault="004012C8" w:rsidP="004012C8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51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EDM203 (128)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lastRenderedPageBreak/>
              <w:t>ICT CENTRE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NELR1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MAUD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ELR2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lastRenderedPageBreak/>
              <w:t>ELR1 &amp;3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lastRenderedPageBreak/>
              <w:t>CHM 101 (CBT)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ACC305 (87)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EDM307 (141)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EDM111 (140)</w:t>
            </w:r>
          </w:p>
        </w:tc>
        <w:tc>
          <w:tcPr>
            <w:tcW w:w="1466" w:type="dxa"/>
          </w:tcPr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513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NELR2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ELR3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OFSH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MAUD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lastRenderedPageBreak/>
              <w:t>LIS301 (135)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EDM301 (88)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ELR2</w:t>
            </w:r>
          </w:p>
          <w:p w:rsidR="004012C8" w:rsidRPr="006513CC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13CC">
              <w:rPr>
                <w:rFonts w:ascii="Times New Roman" w:hAnsi="Times New Roman"/>
                <w:sz w:val="20"/>
                <w:szCs w:val="20"/>
              </w:rPr>
              <w:t>ELR1&amp;3</w:t>
            </w:r>
          </w:p>
        </w:tc>
      </w:tr>
      <w:tr w:rsidR="0021448E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ENGIN.</w:t>
            </w:r>
          </w:p>
        </w:tc>
        <w:tc>
          <w:tcPr>
            <w:tcW w:w="1907" w:type="dxa"/>
            <w:vAlign w:val="center"/>
          </w:tcPr>
          <w:p w:rsidR="004012C8" w:rsidRPr="00574AD3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MEE311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(426)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CPE315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(75)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EEE405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(125)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,Total: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(626)</w:t>
            </w:r>
          </w:p>
          <w:p w:rsidR="004012C8" w:rsidRPr="00574AD3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4012C8" w:rsidRPr="00574AD3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EA1,EA2,EA3,CEN-LAB,CR1-5,ENG-STUDIO, WKS</w:t>
            </w:r>
          </w:p>
          <w:p w:rsidR="004012C8" w:rsidRPr="00574AD3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  <w:vAlign w:val="center"/>
          </w:tcPr>
          <w:p w:rsidR="004012C8" w:rsidRPr="0031124C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ig-NG"/>
              </w:rPr>
            </w:pPr>
            <w:r w:rsidRPr="0031124C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ENG201*Total: </w:t>
            </w:r>
            <w:r w:rsidRPr="0031124C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(750)</w:t>
            </w:r>
          </w:p>
          <w:p w:rsidR="004012C8" w:rsidRPr="00574AD3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466" w:type="dxa"/>
            <w:vAlign w:val="center"/>
          </w:tcPr>
          <w:p w:rsidR="004012C8" w:rsidRPr="00574AD3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 CEN-LAB,CR1-5, ENG-STUDIO, WKS</w:t>
            </w:r>
          </w:p>
        </w:tc>
        <w:tc>
          <w:tcPr>
            <w:tcW w:w="1814" w:type="dxa"/>
            <w:vAlign w:val="center"/>
          </w:tcPr>
          <w:p w:rsidR="004012C8" w:rsidRPr="00574AD3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MEE407 (225), CPE401 (130),</w:t>
            </w:r>
          </w:p>
          <w:p w:rsidR="004012C8" w:rsidRPr="00574AD3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EEE515 (100),</w:t>
            </w:r>
          </w:p>
          <w:p w:rsidR="004012C8" w:rsidRPr="00574AD3" w:rsidRDefault="004012C8" w:rsidP="004012C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MTE515 (104)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, CVE325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(130)</w:t>
            </w:r>
          </w:p>
        </w:tc>
        <w:tc>
          <w:tcPr>
            <w:tcW w:w="1933" w:type="dxa"/>
            <w:vAlign w:val="center"/>
          </w:tcPr>
          <w:p w:rsidR="004012C8" w:rsidRPr="00574AD3" w:rsidRDefault="004012C8" w:rsidP="004012C8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 CEN-LAB,CR1-5, ENG-STUDIO, WKS</w:t>
            </w: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ENV.  DES. &amp; MGT 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</w:p>
        </w:tc>
        <w:tc>
          <w:tcPr>
            <w:tcW w:w="1466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LAW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ig-NG"/>
              </w:rPr>
            </w:pPr>
          </w:p>
        </w:tc>
        <w:tc>
          <w:tcPr>
            <w:tcW w:w="1466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MANAG.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574AD3" w:rsidRDefault="004012C8" w:rsidP="004012C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574AD3" w:rsidRDefault="004012C8" w:rsidP="004012C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PHARMACY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PCT 243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PCT LAB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 xml:space="preserve">BCH 303 (420) </w:t>
            </w:r>
          </w:p>
          <w:p w:rsidR="004012C8" w:rsidRPr="00574AD3" w:rsidRDefault="004012C8" w:rsidP="004012C8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PHY 311 (55)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LH 1,2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CHM 309 (3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00)</w:t>
            </w:r>
          </w:p>
        </w:tc>
        <w:tc>
          <w:tcPr>
            <w:tcW w:w="1466" w:type="dxa"/>
          </w:tcPr>
          <w:p w:rsidR="004012C8" w:rsidRPr="00E504B6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1,2,3</w:t>
            </w:r>
          </w:p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OFSA</w:t>
            </w:r>
          </w:p>
        </w:tc>
        <w:tc>
          <w:tcPr>
            <w:tcW w:w="1814" w:type="dxa"/>
          </w:tcPr>
          <w:p w:rsidR="004012C8" w:rsidRPr="00574AD3" w:rsidRDefault="004012C8" w:rsidP="004012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CHM 205 (400)</w:t>
            </w:r>
          </w:p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CSC 305 (400)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LH 1, 2, 3, OFSA.</w:t>
            </w:r>
          </w:p>
        </w:tc>
      </w:tr>
      <w:tr w:rsidR="004012C8" w:rsidRPr="00401107" w:rsidTr="0021448E">
        <w:tc>
          <w:tcPr>
            <w:tcW w:w="0" w:type="auto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4012C8" w:rsidRPr="00401107" w:rsidRDefault="004012C8" w:rsidP="004012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SOC. SC.</w:t>
            </w:r>
          </w:p>
        </w:tc>
        <w:tc>
          <w:tcPr>
            <w:tcW w:w="1907" w:type="dxa"/>
          </w:tcPr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PSY 207 (80)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PCS 301 (300)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POL 207 (200)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CSS 415 (75) </w:t>
            </w:r>
          </w:p>
          <w:p w:rsidR="004012C8" w:rsidRPr="00574AD3" w:rsidRDefault="004012C8" w:rsidP="00401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ECN 321 (310)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PCS 307 (300) 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PSY 407 (60) 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CSS 321(200)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SOC 413(250) ECN 209(340)</w:t>
            </w:r>
          </w:p>
        </w:tc>
        <w:tc>
          <w:tcPr>
            <w:tcW w:w="1466" w:type="dxa"/>
          </w:tcPr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POL  415 (200) DSS 417 (80) </w:t>
            </w:r>
          </w:p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PSY 105 (100) </w:t>
            </w:r>
          </w:p>
          <w:p w:rsidR="004012C8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DSS 205 (200) 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POL 103(250)</w:t>
            </w:r>
          </w:p>
        </w:tc>
        <w:tc>
          <w:tcPr>
            <w:tcW w:w="1933" w:type="dxa"/>
          </w:tcPr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4012C8" w:rsidRPr="00574AD3" w:rsidRDefault="004012C8" w:rsidP="00401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4012C8" w:rsidRPr="00574AD3" w:rsidRDefault="004012C8" w:rsidP="00401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48E" w:rsidRPr="00401107" w:rsidTr="0021448E">
        <w:tc>
          <w:tcPr>
            <w:tcW w:w="0" w:type="auto"/>
            <w:vMerge/>
            <w:textDirection w:val="btLr"/>
          </w:tcPr>
          <w:p w:rsidR="0021448E" w:rsidRPr="00401107" w:rsidRDefault="0021448E" w:rsidP="0021448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extDirection w:val="btLr"/>
          </w:tcPr>
          <w:p w:rsidR="0021448E" w:rsidRPr="00401107" w:rsidRDefault="0021448E" w:rsidP="0021448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THURSDA</w:t>
            </w:r>
            <w:r>
              <w:rPr>
                <w:rFonts w:ascii="Times New Roman" w:hAnsi="Times New Roman"/>
                <w:sz w:val="18"/>
                <w:szCs w:val="18"/>
              </w:rPr>
              <w:t>Y  13</w:t>
            </w:r>
            <w:r w:rsidRPr="004012C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APRIL, 2023</w:t>
            </w: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AGRIC.</w:t>
            </w:r>
          </w:p>
        </w:tc>
        <w:tc>
          <w:tcPr>
            <w:tcW w:w="1907" w:type="dxa"/>
          </w:tcPr>
          <w:p w:rsidR="0021448E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HTM 413 (70)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APH 501 (18)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HTM 513 (70)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WMA 307 (30)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CH 1 &amp; 2</w:t>
            </w:r>
          </w:p>
        </w:tc>
        <w:tc>
          <w:tcPr>
            <w:tcW w:w="1933" w:type="dxa"/>
          </w:tcPr>
          <w:p w:rsidR="0021448E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CSH 201 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CH 1</w:t>
            </w:r>
            <w:r>
              <w:rPr>
                <w:rFonts w:ascii="Times New Roman" w:hAnsi="Times New Roman"/>
                <w:sz w:val="20"/>
                <w:szCs w:val="20"/>
              </w:rPr>
              <w:t>&amp;2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74AD3">
              <w:rPr>
                <w:rFonts w:ascii="Times New Roman" w:hAnsi="Times New Roman"/>
                <w:sz w:val="20"/>
                <w:szCs w:val="20"/>
              </w:rPr>
              <w:t>CLab</w:t>
            </w:r>
            <w:proofErr w:type="spellEnd"/>
          </w:p>
        </w:tc>
        <w:tc>
          <w:tcPr>
            <w:tcW w:w="1814" w:type="dxa"/>
          </w:tcPr>
          <w:p w:rsidR="0021448E" w:rsidRPr="00F30F66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HTM 303 (70)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FST 309 (110)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AEE 507 (30)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  <w:r w:rsidRPr="00574A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WMA 305 (30)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4AD3">
              <w:rPr>
                <w:rFonts w:ascii="Times New Roman" w:hAnsi="Times New Roman"/>
                <w:sz w:val="20"/>
                <w:szCs w:val="20"/>
              </w:rPr>
              <w:t>CLab</w:t>
            </w:r>
            <w:proofErr w:type="spellEnd"/>
            <w:r w:rsidRPr="00574AD3">
              <w:rPr>
                <w:rFonts w:ascii="Times New Roman" w:hAnsi="Times New Roman"/>
                <w:sz w:val="20"/>
                <w:szCs w:val="20"/>
              </w:rPr>
              <w:br/>
              <w:t xml:space="preserve">NAA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CH 1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CH 2</w:t>
            </w: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  <w:tc>
          <w:tcPr>
            <w:tcW w:w="1907" w:type="dxa"/>
          </w:tcPr>
          <w:p w:rsidR="0021448E" w:rsidRPr="00574AD3" w:rsidRDefault="0021448E" w:rsidP="0021448E">
            <w:pPr>
              <w:pStyle w:val="NoSpacing1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pStyle w:val="NoSpacing1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pStyle w:val="NoSpacing1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BASIC MED.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lastRenderedPageBreak/>
              <w:t>SC.</w:t>
            </w:r>
          </w:p>
        </w:tc>
        <w:tc>
          <w:tcPr>
            <w:tcW w:w="1907" w:type="dxa"/>
          </w:tcPr>
          <w:p w:rsidR="0021448E" w:rsidRPr="00574AD3" w:rsidRDefault="0021448E" w:rsidP="0021448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PHS 213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PA II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EDU.</w:t>
            </w:r>
          </w:p>
        </w:tc>
        <w:tc>
          <w:tcPr>
            <w:tcW w:w="1907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ELS101 CBT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EDM103 (237)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BED307 (87)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LIS301 (175)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M. AUD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ELR1-3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SLH3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AEE301 (65)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LIS101 (190)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HUK 203 (6)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BED309 (87)</w:t>
            </w: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ELR2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M.AUD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NELR 1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ELR1&amp;3</w:t>
            </w:r>
          </w:p>
        </w:tc>
        <w:tc>
          <w:tcPr>
            <w:tcW w:w="1814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EDU303 (800  (CBT)    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 EDM209 (141) &amp;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 LIS209 (106)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SLM201 (74)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M.AUD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ELR2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OFSH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ENGIN.</w:t>
            </w:r>
          </w:p>
        </w:tc>
        <w:tc>
          <w:tcPr>
            <w:tcW w:w="1907" w:type="dxa"/>
            <w:vAlign w:val="center"/>
          </w:tcPr>
          <w:p w:rsidR="0021448E" w:rsidRPr="00574AD3" w:rsidRDefault="0021448E" w:rsidP="0021448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ABE401 (100), </w:t>
            </w:r>
          </w:p>
          <w:p w:rsidR="0021448E" w:rsidRPr="00574AD3" w:rsidRDefault="0021448E" w:rsidP="0021448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EEE323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250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CPE507(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11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0),Total: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(460)</w:t>
            </w:r>
          </w:p>
          <w:p w:rsidR="0021448E" w:rsidRPr="00574AD3" w:rsidRDefault="0021448E" w:rsidP="0021448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21448E" w:rsidRPr="00574AD3" w:rsidRDefault="0021448E" w:rsidP="0021448E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 CEN-LAB,ENG-STUDIO</w:t>
            </w:r>
          </w:p>
        </w:tc>
        <w:tc>
          <w:tcPr>
            <w:tcW w:w="1933" w:type="dxa"/>
            <w:vAlign w:val="center"/>
          </w:tcPr>
          <w:p w:rsidR="0021448E" w:rsidRPr="00574AD3" w:rsidRDefault="0021448E" w:rsidP="0021448E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MEE205* Total: 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10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00)</w:t>
            </w:r>
          </w:p>
          <w:p w:rsidR="0021448E" w:rsidRPr="00574AD3" w:rsidRDefault="0021448E" w:rsidP="0021448E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466" w:type="dxa"/>
            <w:vAlign w:val="center"/>
          </w:tcPr>
          <w:p w:rsidR="0021448E" w:rsidRPr="00574AD3" w:rsidRDefault="0021448E" w:rsidP="0021448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 CEN-LAB,CR1-5</w:t>
            </w:r>
          </w:p>
          <w:p w:rsidR="0021448E" w:rsidRPr="00574AD3" w:rsidRDefault="0021448E" w:rsidP="0021448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21448E" w:rsidRPr="00574AD3" w:rsidRDefault="0021448E" w:rsidP="0021448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814" w:type="dxa"/>
            <w:vAlign w:val="center"/>
          </w:tcPr>
          <w:p w:rsidR="0021448E" w:rsidRPr="00574AD3" w:rsidRDefault="0021448E" w:rsidP="0021448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CPE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31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7(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75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</w:p>
          <w:p w:rsidR="0021448E" w:rsidRPr="00574AD3" w:rsidRDefault="0021448E" w:rsidP="0021448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CVE405 (180) ,   MME507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22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 ,</w:t>
            </w:r>
          </w:p>
          <w:p w:rsidR="0021448E" w:rsidRPr="00574AD3" w:rsidRDefault="0021448E" w:rsidP="0021448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Total: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(277)</w:t>
            </w:r>
          </w:p>
          <w:p w:rsidR="0021448E" w:rsidRPr="00574AD3" w:rsidRDefault="0021448E" w:rsidP="0021448E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21448E" w:rsidRPr="00574AD3" w:rsidRDefault="0021448E" w:rsidP="0021448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EA2,EA3,ENG-STUDIO</w:t>
            </w: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ENV. DES. &amp; MGT</w:t>
            </w:r>
          </w:p>
        </w:tc>
        <w:tc>
          <w:tcPr>
            <w:tcW w:w="1907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LAW</w:t>
            </w:r>
          </w:p>
        </w:tc>
        <w:tc>
          <w:tcPr>
            <w:tcW w:w="1907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MANAG.</w:t>
            </w:r>
          </w:p>
        </w:tc>
        <w:tc>
          <w:tcPr>
            <w:tcW w:w="1907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PHARMACY</w:t>
            </w:r>
          </w:p>
        </w:tc>
        <w:tc>
          <w:tcPr>
            <w:tcW w:w="1907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PCH 223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PCH LAB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SCIENCE</w:t>
            </w:r>
          </w:p>
        </w:tc>
        <w:tc>
          <w:tcPr>
            <w:tcW w:w="1907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MTH 307 (170)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CHM 315 (190)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GLY 323 (180)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LH 1, 2, 3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1448E" w:rsidRDefault="0021448E" w:rsidP="002144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PHY 303 (100)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CHM 403 (150)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NFSA</w:t>
            </w:r>
          </w:p>
        </w:tc>
      </w:tr>
      <w:tr w:rsidR="0021448E" w:rsidRPr="00401107" w:rsidTr="0021448E">
        <w:tc>
          <w:tcPr>
            <w:tcW w:w="0" w:type="auto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1448E" w:rsidRPr="00401107" w:rsidRDefault="0021448E" w:rsidP="002144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SOC. SC.</w:t>
            </w:r>
          </w:p>
        </w:tc>
        <w:tc>
          <w:tcPr>
            <w:tcW w:w="1907" w:type="dxa"/>
          </w:tcPr>
          <w:p w:rsidR="0021448E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DSS 311(100)</w:t>
            </w:r>
          </w:p>
          <w:p w:rsidR="0021448E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 DSS 415(80) </w:t>
            </w:r>
          </w:p>
          <w:p w:rsidR="0021448E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PCS 413 (170)</w:t>
            </w:r>
          </w:p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 PSY 209 (80)</w:t>
            </w:r>
          </w:p>
          <w:p w:rsidR="0021448E" w:rsidRPr="00574AD3" w:rsidRDefault="0021448E" w:rsidP="002144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POL 411(250)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1448E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POL 313 (300) PCS 313(300) </w:t>
            </w:r>
          </w:p>
          <w:p w:rsidR="0021448E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CSS 421 (75) </w:t>
            </w:r>
          </w:p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ECN 323 (310)</w:t>
            </w:r>
          </w:p>
        </w:tc>
        <w:tc>
          <w:tcPr>
            <w:tcW w:w="1466" w:type="dxa"/>
          </w:tcPr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/>
                <w:sz w:val="20"/>
                <w:szCs w:val="20"/>
              </w:rPr>
              <w:t>CSS 317 (120)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 xml:space="preserve"> MAC 411 (250) DSS 413(80)</w:t>
            </w:r>
          </w:p>
          <w:p w:rsidR="0021448E" w:rsidRDefault="0021448E" w:rsidP="002144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POL 203 (200)</w:t>
            </w:r>
          </w:p>
          <w:p w:rsidR="0021448E" w:rsidRPr="00574AD3" w:rsidRDefault="0021448E" w:rsidP="002144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ECN 419</w:t>
            </w:r>
          </w:p>
        </w:tc>
        <w:tc>
          <w:tcPr>
            <w:tcW w:w="1933" w:type="dxa"/>
          </w:tcPr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21448E" w:rsidRPr="00574AD3" w:rsidRDefault="0021448E" w:rsidP="00214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21448E" w:rsidRPr="00574AD3" w:rsidRDefault="0021448E" w:rsidP="002144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106" w:rsidRPr="00401107" w:rsidTr="0021448E">
        <w:tc>
          <w:tcPr>
            <w:tcW w:w="0" w:type="auto"/>
            <w:vMerge/>
            <w:textDirection w:val="btLr"/>
          </w:tcPr>
          <w:p w:rsidR="00CF5106" w:rsidRPr="00401107" w:rsidRDefault="00CF5106" w:rsidP="00CF510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extDirection w:val="btLr"/>
          </w:tcPr>
          <w:p w:rsidR="00CF5106" w:rsidRPr="00401107" w:rsidRDefault="00CF5106" w:rsidP="00CF5106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FRI</w:t>
            </w:r>
            <w:r w:rsidRPr="00401107">
              <w:rPr>
                <w:rFonts w:ascii="Times New Roman" w:hAnsi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sz w:val="18"/>
                <w:szCs w:val="18"/>
              </w:rPr>
              <w:t>Y  14</w:t>
            </w:r>
            <w:r w:rsidRPr="004012C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 2023</w:t>
            </w: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07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AEE 504/AEE 522 </w:t>
            </w:r>
            <w:r w:rsidRPr="00574AD3">
              <w:rPr>
                <w:rFonts w:ascii="Times New Roman" w:hAnsi="Times New Roman"/>
                <w:sz w:val="20"/>
                <w:szCs w:val="20"/>
              </w:rPr>
              <w:lastRenderedPageBreak/>
              <w:t>(30)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HTM 201 (70)</w:t>
            </w:r>
          </w:p>
          <w:p w:rsidR="00CF5106" w:rsidRPr="00574AD3" w:rsidRDefault="00CF5106" w:rsidP="00CF5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lastRenderedPageBreak/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  <w:r w:rsidRPr="00574AD3">
              <w:rPr>
                <w:rFonts w:ascii="Times New Roman" w:hAnsi="Times New Roman"/>
                <w:sz w:val="20"/>
                <w:szCs w:val="20"/>
              </w:rPr>
              <w:lastRenderedPageBreak/>
              <w:t>NAACLRs</w:t>
            </w: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24C">
              <w:rPr>
                <w:rFonts w:ascii="Times New Roman" w:hAnsi="Times New Roman"/>
                <w:sz w:val="20"/>
                <w:szCs w:val="20"/>
              </w:rPr>
              <w:t>MEE 201</w:t>
            </w:r>
            <w:r w:rsidRPr="0031124C">
              <w:rPr>
                <w:rFonts w:ascii="Times New Roman" w:hAnsi="Times New Roman"/>
                <w:sz w:val="20"/>
                <w:szCs w:val="20"/>
              </w:rPr>
              <w:br/>
            </w:r>
            <w:r w:rsidRPr="00574AD3">
              <w:rPr>
                <w:rFonts w:ascii="Times New Roman" w:hAnsi="Times New Roman"/>
                <w:sz w:val="20"/>
                <w:szCs w:val="20"/>
              </w:rPr>
              <w:lastRenderedPageBreak/>
              <w:t>FST 307 (110)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HTM 205 (70)</w:t>
            </w:r>
          </w:p>
          <w:p w:rsidR="00CF5106" w:rsidRPr="00574AD3" w:rsidRDefault="00CF5106" w:rsidP="00CF5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EA 1</w:t>
            </w:r>
          </w:p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lastRenderedPageBreak/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CH 1 &amp; 2</w:t>
            </w: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FB5ED5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FB5ED5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1907" w:type="dxa"/>
          </w:tcPr>
          <w:p w:rsidR="00CF5106" w:rsidRPr="00574AD3" w:rsidRDefault="00CF5106" w:rsidP="00CF5106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pStyle w:val="NoSpacing1"/>
              <w:ind w:left="0" w:firstLine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line="240" w:lineRule="auto"/>
              <w:ind w:firstLineChars="350" w:firstLine="6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pStyle w:val="NoSpacing1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07" w:type="dxa"/>
          </w:tcPr>
          <w:p w:rsidR="00CF5106" w:rsidRPr="00574AD3" w:rsidRDefault="00CF5106" w:rsidP="00CF510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BCH 201</w:t>
            </w:r>
          </w:p>
        </w:tc>
        <w:tc>
          <w:tcPr>
            <w:tcW w:w="1933" w:type="dxa"/>
          </w:tcPr>
          <w:p w:rsidR="00CF5106" w:rsidRPr="00574AD3" w:rsidRDefault="00CF5106" w:rsidP="00CF5106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PA II</w:t>
            </w:r>
          </w:p>
        </w:tc>
        <w:tc>
          <w:tcPr>
            <w:tcW w:w="1933" w:type="dxa"/>
          </w:tcPr>
          <w:p w:rsidR="00CF5106" w:rsidRPr="00193CCB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07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07" w:type="dxa"/>
            <w:vAlign w:val="center"/>
          </w:tcPr>
          <w:p w:rsidR="00CF5106" w:rsidRPr="00574AD3" w:rsidRDefault="00CF5106" w:rsidP="00CF51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CPE503(110),</w:t>
            </w:r>
          </w:p>
          <w:p w:rsidR="00CF5106" w:rsidRPr="00574AD3" w:rsidRDefault="00CF5106" w:rsidP="00CF51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MME307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(10)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CF5106" w:rsidRPr="00574AD3" w:rsidRDefault="00CF5106" w:rsidP="00CF51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CVE311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(120)</w:t>
            </w:r>
          </w:p>
          <w:p w:rsidR="00CF5106" w:rsidRPr="00574AD3" w:rsidRDefault="00CF5106" w:rsidP="00CF5106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CF5106" w:rsidRPr="00574AD3" w:rsidRDefault="00CF5106" w:rsidP="00CF5106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CF5106" w:rsidRPr="00574AD3" w:rsidRDefault="00CF5106" w:rsidP="00CF510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MEE 201 (800)</w:t>
            </w:r>
          </w:p>
          <w:p w:rsidR="00CF5106" w:rsidRPr="00574AD3" w:rsidRDefault="00CF5106" w:rsidP="00CF5106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CF5106" w:rsidRPr="00574AD3" w:rsidRDefault="00CF5106" w:rsidP="00CF5106">
            <w:pPr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CF5106" w:rsidRPr="00574AD3" w:rsidRDefault="00CF5106" w:rsidP="00CF5106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EA1,EA2,EA3,CEN-LAB,CR1-5</w:t>
            </w:r>
          </w:p>
          <w:p w:rsidR="00CF5106" w:rsidRPr="00574AD3" w:rsidRDefault="00CF5106" w:rsidP="00CF5106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CF5106" w:rsidRPr="00574AD3" w:rsidRDefault="00CF5106" w:rsidP="00CF5106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1907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07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07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07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07" w:type="dxa"/>
          </w:tcPr>
          <w:p w:rsidR="00CF5106" w:rsidRDefault="00CF5106" w:rsidP="00CF510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BCH 307 (420)</w:t>
            </w:r>
          </w:p>
          <w:p w:rsidR="00CF5106" w:rsidRDefault="00CF5106" w:rsidP="00CF510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203 (150)</w:t>
            </w:r>
          </w:p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 xml:space="preserve">PHY 307 (55) </w:t>
            </w:r>
            <w:r w:rsidRPr="00574AD3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Practical</w:t>
            </w:r>
          </w:p>
        </w:tc>
        <w:tc>
          <w:tcPr>
            <w:tcW w:w="1933" w:type="dxa"/>
          </w:tcPr>
          <w:p w:rsidR="00CF5106" w:rsidRPr="00574AD3" w:rsidRDefault="00CF5106" w:rsidP="00CF5106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LH 1, 2, 3, OFSA</w:t>
            </w:r>
          </w:p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3in1 PHY Lab</w:t>
            </w: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3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CHM 301 (240)</w:t>
            </w:r>
          </w:p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LH 1,2,3 </w:t>
            </w:r>
          </w:p>
        </w:tc>
      </w:tr>
      <w:tr w:rsidR="00CF5106" w:rsidRPr="00401107" w:rsidTr="0021448E">
        <w:tc>
          <w:tcPr>
            <w:tcW w:w="0" w:type="auto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07" w:type="dxa"/>
          </w:tcPr>
          <w:p w:rsidR="00CF5106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PCS 319 (200) CSS 313(250) POL 417 (250) </w:t>
            </w:r>
          </w:p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303</w:t>
            </w: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CF5106" w:rsidRPr="00401107" w:rsidRDefault="00CF5106" w:rsidP="00CF51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</w:tcPr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MAC 417 (200) </w:t>
            </w:r>
          </w:p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PSY 417 (60) </w:t>
            </w:r>
          </w:p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DSS 419 (80) </w:t>
            </w:r>
          </w:p>
          <w:p w:rsidR="00CF5106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CSS 307 (200) </w:t>
            </w:r>
          </w:p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 205</w:t>
            </w:r>
          </w:p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CF5106" w:rsidRPr="00574AD3" w:rsidRDefault="00CF5106" w:rsidP="00CF51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CF5106" w:rsidRPr="00574AD3" w:rsidRDefault="00CF5106" w:rsidP="00CF51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69E" w:rsidRPr="00401107" w:rsidTr="0021448E">
        <w:tc>
          <w:tcPr>
            <w:tcW w:w="0" w:type="auto"/>
            <w:vMerge w:val="restart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 w:val="restart"/>
            <w:textDirection w:val="btLr"/>
          </w:tcPr>
          <w:p w:rsidR="0029769E" w:rsidRPr="00401107" w:rsidRDefault="0029769E" w:rsidP="0029769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SATURDAY 15</w:t>
            </w:r>
            <w:r w:rsidRPr="004012C8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APRIL,  2023</w:t>
            </w: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1907" w:type="dxa"/>
          </w:tcPr>
          <w:p w:rsidR="0029769E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HTM 309 (70)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WMA 311</w:t>
            </w:r>
            <w:r w:rsidRPr="00574AD3">
              <w:rPr>
                <w:rFonts w:ascii="Times New Roman" w:hAnsi="Times New Roman"/>
                <w:sz w:val="20"/>
                <w:szCs w:val="20"/>
              </w:rPr>
              <w:t xml:space="preserve"> (40)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FST 311 (110)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29769E" w:rsidRPr="00574AD3" w:rsidRDefault="0029769E" w:rsidP="00297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lastRenderedPageBreak/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MEE 205</w:t>
            </w:r>
            <w:r w:rsidRPr="00574A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574AD3">
              <w:rPr>
                <w:rFonts w:ascii="Times New Roman" w:hAnsi="Times New Roman"/>
                <w:sz w:val="20"/>
                <w:szCs w:val="20"/>
              </w:rPr>
              <w:t>HTM 513 (70)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 xml:space="preserve">FAQ 403 (17) </w:t>
            </w:r>
          </w:p>
          <w:p w:rsidR="0029769E" w:rsidRPr="00574AD3" w:rsidRDefault="0029769E" w:rsidP="002976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lastRenderedPageBreak/>
              <w:t>EA1, 2, 3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</w:t>
            </w:r>
            <w:r w:rsidRPr="00574AD3">
              <w:rPr>
                <w:rFonts w:ascii="Times New Roman" w:hAnsi="Times New Roman"/>
                <w:sz w:val="20"/>
                <w:szCs w:val="20"/>
              </w:rPr>
              <w:br/>
              <w:t>NAACLRs</w:t>
            </w:r>
          </w:p>
        </w:tc>
        <w:tc>
          <w:tcPr>
            <w:tcW w:w="1814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CSH 305 (300)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EA 1, 2, 3</w:t>
            </w: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907" w:type="dxa"/>
          </w:tcPr>
          <w:p w:rsidR="0029769E" w:rsidRPr="00574AD3" w:rsidRDefault="0029769E" w:rsidP="0029769E">
            <w:pPr>
              <w:pStyle w:val="NoSpacing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pStyle w:val="NoSpacing1"/>
              <w:jc w:val="left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1907" w:type="dxa"/>
          </w:tcPr>
          <w:p w:rsidR="0029769E" w:rsidRPr="00574AD3" w:rsidRDefault="0029769E" w:rsidP="0029769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PHS 211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PA II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1907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HED101 (83)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BED 303 (87)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KNE211 (20)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HED205 (20)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ELR1,3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ELR 2 &amp; 3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NELR1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NELR2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ADE107 (17)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b/>
                <w:sz w:val="20"/>
                <w:szCs w:val="20"/>
                <w:lang w:eastAsia="ig-NG"/>
              </w:rPr>
              <w:t>LIS207 (106)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b/>
                <w:sz w:val="20"/>
                <w:szCs w:val="20"/>
                <w:lang w:eastAsia="ig-NG"/>
              </w:rPr>
              <w:t>BED313 (6)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g-NG"/>
              </w:rPr>
            </w:pP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NELR1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ELR1,2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NELR2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AEE201 (CBT) 56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LIS 205 (211)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HUK103 (45)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OFSH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NELR1-2</w:t>
            </w:r>
          </w:p>
        </w:tc>
      </w:tr>
      <w:tr w:rsidR="0029769E" w:rsidRPr="00401107" w:rsidTr="00050B95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1907" w:type="dxa"/>
            <w:vAlign w:val="center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MME405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(35),  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EEE341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(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250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)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,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MEE403 (85),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Total: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(370), </w:t>
            </w:r>
          </w:p>
          <w:p w:rsidR="0029769E" w:rsidRPr="00574AD3" w:rsidRDefault="0029769E" w:rsidP="0029769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933" w:type="dxa"/>
            <w:vAlign w:val="center"/>
          </w:tcPr>
          <w:p w:rsidR="0029769E" w:rsidRPr="00574AD3" w:rsidRDefault="0029769E" w:rsidP="0029769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EA1,EA2,EA3,CEN-LAB,ENG-STUDIO</w:t>
            </w:r>
          </w:p>
        </w:tc>
        <w:tc>
          <w:tcPr>
            <w:tcW w:w="1933" w:type="dxa"/>
            <w:vAlign w:val="center"/>
          </w:tcPr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ABE303 (110),  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CPE405 (130), 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MTE403 (245)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Total: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(485) </w:t>
            </w:r>
          </w:p>
          <w:p w:rsidR="0029769E" w:rsidRPr="00574AD3" w:rsidRDefault="0029769E" w:rsidP="0029769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466" w:type="dxa"/>
            <w:vAlign w:val="center"/>
          </w:tcPr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CEN-LAB,CR1-5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29769E" w:rsidRPr="00574AD3" w:rsidRDefault="0029769E" w:rsidP="0029769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814" w:type="dxa"/>
            <w:vAlign w:val="center"/>
          </w:tcPr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MTE511 (60), 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EEE455 (125), 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CVE525 (120), ABE503(55),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MEE507 (55),</w:t>
            </w:r>
          </w:p>
          <w:p w:rsidR="0029769E" w:rsidRPr="00574AD3" w:rsidRDefault="0029769E" w:rsidP="0029769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Total: </w:t>
            </w: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(415), </w:t>
            </w:r>
          </w:p>
        </w:tc>
        <w:tc>
          <w:tcPr>
            <w:tcW w:w="1933" w:type="dxa"/>
            <w:vAlign w:val="center"/>
          </w:tcPr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</w:t>
            </w:r>
          </w:p>
          <w:p w:rsidR="0029769E" w:rsidRPr="00574AD3" w:rsidRDefault="0029769E" w:rsidP="00297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29769E" w:rsidRPr="00574AD3" w:rsidRDefault="0029769E" w:rsidP="0029769E">
            <w:pP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74AD3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, </w:t>
            </w: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1907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1907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1907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1907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PCG 253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PCG LAB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1907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tabs>
                <w:tab w:val="center" w:pos="1539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CSC 31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 xml:space="preserve"> (400)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CHM 321 (100)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  <w:lang w:val="en-GB"/>
              </w:rPr>
              <w:t>EMT 201 (18)</w:t>
            </w: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FSTA1</w:t>
            </w:r>
          </w:p>
          <w:p w:rsidR="0029769E" w:rsidRPr="00574AD3" w:rsidRDefault="0029769E" w:rsidP="0029769E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NFSA,  OFSA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29769E" w:rsidRPr="00574AD3" w:rsidRDefault="0029769E" w:rsidP="0029769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MTH 303 (260)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GLY 203 (200)</w:t>
            </w: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LH 1, 2, 3</w:t>
            </w:r>
          </w:p>
        </w:tc>
      </w:tr>
      <w:tr w:rsidR="0029769E" w:rsidRPr="00401107" w:rsidTr="0021448E">
        <w:tc>
          <w:tcPr>
            <w:tcW w:w="0" w:type="auto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29769E" w:rsidRPr="00401107" w:rsidRDefault="0029769E" w:rsidP="00297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1907" w:type="dxa"/>
          </w:tcPr>
          <w:p w:rsidR="0029769E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CSS 311(250) 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DSS 203 (200) </w:t>
            </w:r>
          </w:p>
          <w:p w:rsidR="0029769E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MAC 101(220)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 301 (350)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DSS 313 (100) PCS 421(120) </w:t>
            </w:r>
            <w:r w:rsidRPr="00574AD3">
              <w:rPr>
                <w:rFonts w:ascii="Times New Roman" w:hAnsi="Times New Roman"/>
                <w:bCs/>
                <w:sz w:val="20"/>
                <w:szCs w:val="20"/>
              </w:rPr>
              <w:t>ECN 207(340)</w:t>
            </w:r>
          </w:p>
        </w:tc>
        <w:tc>
          <w:tcPr>
            <w:tcW w:w="1466" w:type="dxa"/>
          </w:tcPr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</w:tc>
        <w:tc>
          <w:tcPr>
            <w:tcW w:w="1814" w:type="dxa"/>
          </w:tcPr>
          <w:p w:rsidR="0029769E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POL 409 (250) </w:t>
            </w:r>
          </w:p>
          <w:p w:rsidR="0029769E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PCS 409 (170)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 CSS 305(250) 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 xml:space="preserve">PSY 211(80) 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FSSLH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FSSA</w:t>
            </w:r>
          </w:p>
          <w:p w:rsidR="0029769E" w:rsidRPr="00574AD3" w:rsidRDefault="0029769E" w:rsidP="00297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4AD3">
              <w:rPr>
                <w:rFonts w:ascii="Times New Roman" w:hAnsi="Times New Roman"/>
                <w:sz w:val="20"/>
                <w:szCs w:val="20"/>
              </w:rPr>
              <w:t>FSSMS3&amp;4</w:t>
            </w:r>
          </w:p>
          <w:p w:rsidR="0029769E" w:rsidRPr="00574AD3" w:rsidRDefault="0029769E" w:rsidP="00297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12C8" w:rsidRDefault="004012C8" w:rsidP="004012C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12C8" w:rsidRDefault="004012C8" w:rsidP="004012C8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VENUES for Paper-based exams of Social Science: </w:t>
      </w:r>
      <w:r>
        <w:rPr>
          <w:rFonts w:ascii="Times New Roman" w:hAnsi="Times New Roman"/>
          <w:bCs/>
        </w:rPr>
        <w:t xml:space="preserve">FSSA = Faculty of Social Sciences Auditorium, </w:t>
      </w:r>
    </w:p>
    <w:p w:rsidR="004012C8" w:rsidRDefault="004012C8" w:rsidP="004012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FSSLH = Faculty of Social Sciences Lecture Hall,   FSSMS = Faculty of Social Sciences Makeshift</w:t>
      </w:r>
    </w:p>
    <w:p w:rsidR="004012C8" w:rsidRDefault="004012C8" w:rsidP="00E874B1">
      <w:pPr>
        <w:spacing w:after="0" w:line="240" w:lineRule="auto"/>
        <w:rPr>
          <w:rFonts w:ascii="Tahoma" w:hAnsi="Tahoma" w:cs="Tahoma"/>
          <w:bCs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ahoma" w:hAnsi="Tahoma" w:cs="Tahoma"/>
          <w:bCs/>
        </w:rPr>
        <w:t>*Invigilators are to be at the examination venue at least 30 minutes before the commencement of the examination</w:t>
      </w:r>
    </w:p>
    <w:p w:rsidR="004012C8" w:rsidRDefault="004012C8" w:rsidP="00E874B1">
      <w:pPr>
        <w:spacing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*Students are to be at the examination venue at least 30 minutes before the commencement of the examination</w:t>
      </w:r>
    </w:p>
    <w:p w:rsidR="004012C8" w:rsidRDefault="004012C8" w:rsidP="004012C8"/>
    <w:p w:rsidR="0021448E" w:rsidRDefault="0021448E"/>
    <w:sectPr w:rsidR="0021448E" w:rsidSect="00214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B6" w:rsidRDefault="009617B6">
      <w:pPr>
        <w:spacing w:after="0" w:line="240" w:lineRule="auto"/>
      </w:pPr>
      <w:r>
        <w:separator/>
      </w:r>
    </w:p>
  </w:endnote>
  <w:endnote w:type="continuationSeparator" w:id="0">
    <w:p w:rsidR="009617B6" w:rsidRDefault="0096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8E" w:rsidRDefault="00214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8953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1448E" w:rsidRDefault="0021448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C1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4C1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448E" w:rsidRDefault="00214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8E" w:rsidRDefault="00214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B6" w:rsidRDefault="009617B6">
      <w:pPr>
        <w:spacing w:after="0" w:line="240" w:lineRule="auto"/>
      </w:pPr>
      <w:r>
        <w:separator/>
      </w:r>
    </w:p>
  </w:footnote>
  <w:footnote w:type="continuationSeparator" w:id="0">
    <w:p w:rsidR="009617B6" w:rsidRDefault="00961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8E" w:rsidRDefault="00214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8E" w:rsidRDefault="0021448E" w:rsidP="0021448E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3EF862E2" wp14:editId="59F64820">
          <wp:extent cx="581025" cy="491637"/>
          <wp:effectExtent l="19050" t="0" r="9525" b="0"/>
          <wp:docPr id="3" name="Picture 1" descr="Description: F:\Fuoy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:\Fuoy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1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448E" w:rsidRPr="00757D3E" w:rsidRDefault="0021448E" w:rsidP="0021448E">
    <w:pPr>
      <w:spacing w:after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FEDERAL UNIVERSITY OYE-</w:t>
    </w:r>
    <w:r w:rsidRPr="00757D3E">
      <w:rPr>
        <w:rFonts w:ascii="Times New Roman" w:hAnsi="Times New Roman"/>
        <w:b/>
        <w:bCs/>
      </w:rPr>
      <w:t>EKITI, EKITI STATE NIGERIA</w:t>
    </w:r>
  </w:p>
  <w:p w:rsidR="0021448E" w:rsidRDefault="0021448E" w:rsidP="0021448E">
    <w:pPr>
      <w:pStyle w:val="Header"/>
      <w:jc w:val="center"/>
      <w:rPr>
        <w:b/>
      </w:rPr>
    </w:pPr>
    <w:r>
      <w:rPr>
        <w:b/>
      </w:rPr>
      <w:t xml:space="preserve">FIRST </w:t>
    </w:r>
    <w:r w:rsidRPr="00811F6D">
      <w:rPr>
        <w:b/>
      </w:rPr>
      <w:t>SEMESTER</w:t>
    </w:r>
    <w:bookmarkStart w:id="0" w:name="_GoBack"/>
    <w:bookmarkEnd w:id="0"/>
    <w:r w:rsidRPr="00811F6D">
      <w:rPr>
        <w:b/>
      </w:rPr>
      <w:t xml:space="preserve"> </w:t>
    </w:r>
    <w:r w:rsidR="00144C1D">
      <w:rPr>
        <w:b/>
      </w:rPr>
      <w:t>FI</w:t>
    </w:r>
    <w:r>
      <w:rPr>
        <w:b/>
      </w:rPr>
      <w:t xml:space="preserve">NAL </w:t>
    </w:r>
    <w:r w:rsidRPr="00811F6D">
      <w:rPr>
        <w:b/>
      </w:rPr>
      <w:t>EXAMINATION TIME-TABLE</w:t>
    </w:r>
    <w:r>
      <w:rPr>
        <w:b/>
      </w:rPr>
      <w:t xml:space="preserve"> 2021/2022 ACADEMIC SESSION</w:t>
    </w:r>
  </w:p>
  <w:p w:rsidR="0021448E" w:rsidRDefault="00214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8E" w:rsidRDefault="00214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C8"/>
    <w:rsid w:val="00144C1D"/>
    <w:rsid w:val="0021448E"/>
    <w:rsid w:val="0029769E"/>
    <w:rsid w:val="003905EB"/>
    <w:rsid w:val="004012C8"/>
    <w:rsid w:val="00693877"/>
    <w:rsid w:val="009617B6"/>
    <w:rsid w:val="00CF5106"/>
    <w:rsid w:val="00E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C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012C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1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C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C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C8"/>
    <w:rPr>
      <w:rFonts w:ascii="Tahoma" w:eastAsia="Calibri" w:hAnsi="Tahoma" w:cs="Tahoma"/>
      <w:sz w:val="16"/>
      <w:szCs w:val="16"/>
      <w:lang w:val="en-US"/>
    </w:rPr>
  </w:style>
  <w:style w:type="paragraph" w:customStyle="1" w:styleId="Normal1">
    <w:name w:val="Normal1"/>
    <w:rsid w:val="004012C8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C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012C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1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2C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2C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C8"/>
    <w:rPr>
      <w:rFonts w:ascii="Tahoma" w:eastAsia="Calibri" w:hAnsi="Tahoma" w:cs="Tahoma"/>
      <w:sz w:val="16"/>
      <w:szCs w:val="16"/>
      <w:lang w:val="en-US"/>
    </w:rPr>
  </w:style>
  <w:style w:type="paragraph" w:customStyle="1" w:styleId="Normal1">
    <w:name w:val="Normal1"/>
    <w:rsid w:val="004012C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Mathematics</dc:creator>
  <cp:lastModifiedBy>Mathematics</cp:lastModifiedBy>
  <cp:revision>3</cp:revision>
  <dcterms:created xsi:type="dcterms:W3CDTF">2023-03-10T07:37:00Z</dcterms:created>
  <dcterms:modified xsi:type="dcterms:W3CDTF">2023-03-10T12:29:00Z</dcterms:modified>
</cp:coreProperties>
</file>