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11"/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671"/>
        <w:gridCol w:w="1516"/>
        <w:gridCol w:w="1851"/>
        <w:gridCol w:w="1933"/>
        <w:gridCol w:w="1919"/>
        <w:gridCol w:w="1466"/>
        <w:gridCol w:w="1996"/>
        <w:gridCol w:w="1756"/>
      </w:tblGrid>
      <w:tr w:rsidR="003B5B44" w:rsidRPr="00401107" w:rsidTr="003B5B44">
        <w:tc>
          <w:tcPr>
            <w:tcW w:w="0" w:type="auto"/>
            <w:vMerge w:val="restart"/>
          </w:tcPr>
          <w:p w:rsidR="003B5B44" w:rsidRPr="00401107" w:rsidRDefault="00645CC0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WEEK 4</w:t>
            </w:r>
          </w:p>
        </w:tc>
        <w:tc>
          <w:tcPr>
            <w:tcW w:w="671" w:type="dxa"/>
          </w:tcPr>
          <w:p w:rsidR="003B5B44" w:rsidRPr="00401107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DAY</w:t>
            </w:r>
          </w:p>
        </w:tc>
        <w:tc>
          <w:tcPr>
            <w:tcW w:w="1516" w:type="dxa"/>
          </w:tcPr>
          <w:p w:rsidR="003B5B44" w:rsidRPr="00401107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FACULTY</w:t>
            </w:r>
          </w:p>
        </w:tc>
        <w:tc>
          <w:tcPr>
            <w:tcW w:w="1851" w:type="dxa"/>
          </w:tcPr>
          <w:p w:rsidR="003B5B44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MORNING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3B5B44" w:rsidRPr="00401107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8:00 – 11:00am</w:t>
            </w:r>
          </w:p>
        </w:tc>
        <w:tc>
          <w:tcPr>
            <w:tcW w:w="1933" w:type="dxa"/>
          </w:tcPr>
          <w:p w:rsidR="003B5B44" w:rsidRPr="00401107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919" w:type="dxa"/>
          </w:tcPr>
          <w:p w:rsidR="003B5B44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AFTERNOON</w:t>
            </w:r>
          </w:p>
          <w:p w:rsidR="003B5B44" w:rsidRPr="00401107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11:30am – 2:30pm</w:t>
            </w:r>
          </w:p>
        </w:tc>
        <w:tc>
          <w:tcPr>
            <w:tcW w:w="1466" w:type="dxa"/>
          </w:tcPr>
          <w:p w:rsidR="003B5B44" w:rsidRPr="00401107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996" w:type="dxa"/>
          </w:tcPr>
          <w:p w:rsidR="003B5B44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EVENING</w:t>
            </w:r>
          </w:p>
          <w:p w:rsidR="003B5B44" w:rsidRPr="00401107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3:00 – 4:30pm/6:00pm</w:t>
            </w:r>
          </w:p>
        </w:tc>
        <w:tc>
          <w:tcPr>
            <w:tcW w:w="1756" w:type="dxa"/>
          </w:tcPr>
          <w:p w:rsidR="003B5B44" w:rsidRPr="00401107" w:rsidRDefault="003B5B44" w:rsidP="002952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</w:tr>
      <w:tr w:rsidR="003B5B44" w:rsidRPr="00401107" w:rsidTr="003B5B44">
        <w:tc>
          <w:tcPr>
            <w:tcW w:w="0" w:type="auto"/>
            <w:vMerge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 xml:space="preserve">       MONDAY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17</w:t>
            </w:r>
            <w:r w:rsidRPr="003B5B4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APRIL  2023</w:t>
            </w: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851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19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96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6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851" w:type="dxa"/>
          </w:tcPr>
          <w:p w:rsidR="003B5B44" w:rsidRPr="00C04350" w:rsidRDefault="003B5B44" w:rsidP="003B5B44">
            <w:pPr>
              <w:pStyle w:val="NoSpac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C04350" w:rsidRDefault="003B5B44" w:rsidP="003B5B44">
            <w:pPr>
              <w:pStyle w:val="NoSpacing1"/>
              <w:jc w:val="left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19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851" w:type="dxa"/>
          </w:tcPr>
          <w:p w:rsidR="003B5B44" w:rsidRPr="00193CCB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ANA 201 (Prac.)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FBMS Lab.</w:t>
            </w:r>
          </w:p>
        </w:tc>
        <w:tc>
          <w:tcPr>
            <w:tcW w:w="1919" w:type="dxa"/>
          </w:tcPr>
          <w:p w:rsidR="003B5B44" w:rsidRPr="00193CCB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ANA 203 (Prac.)</w:t>
            </w: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FBMS Lab</w:t>
            </w: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851" w:type="dxa"/>
            <w:vAlign w:val="center"/>
          </w:tcPr>
          <w:p w:rsidR="003B5B44" w:rsidRPr="00574AD3" w:rsidRDefault="003B5B44" w:rsidP="003B5B4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MEE20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7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* Total: (800) </w:t>
            </w:r>
          </w:p>
          <w:p w:rsidR="003B5B44" w:rsidRPr="00574AD3" w:rsidRDefault="003B5B44" w:rsidP="003B5B4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3B5B44" w:rsidRPr="00574AD3" w:rsidRDefault="003B5B44" w:rsidP="003B5B4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  <w:vAlign w:val="center"/>
          </w:tcPr>
          <w:p w:rsidR="003B5B44" w:rsidRPr="00574AD3" w:rsidRDefault="003B5B44" w:rsidP="003B5B4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EA1,EA2,EA3,CEN-LAB,CR1-5</w:t>
            </w:r>
          </w:p>
          <w:p w:rsidR="003B5B44" w:rsidRPr="00574AD3" w:rsidRDefault="003B5B44" w:rsidP="003B5B4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3B5B44" w:rsidRPr="00574AD3" w:rsidRDefault="003B5B44" w:rsidP="003B5B4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19" w:type="dxa"/>
            <w:vAlign w:val="center"/>
          </w:tcPr>
          <w:p w:rsidR="003B5B44" w:rsidRPr="00574AD3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 xml:space="preserve">EEE343(350), </w:t>
            </w:r>
          </w:p>
          <w:p w:rsidR="003B5B44" w:rsidRPr="00574AD3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CPE303 (75), 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TOTAL:(425)</w:t>
            </w:r>
          </w:p>
        </w:tc>
        <w:tc>
          <w:tcPr>
            <w:tcW w:w="1466" w:type="dxa"/>
            <w:vAlign w:val="center"/>
          </w:tcPr>
          <w:p w:rsidR="003B5B44" w:rsidRPr="00574AD3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3B5B44" w:rsidRPr="00574AD3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CEN-LAB.</w:t>
            </w:r>
          </w:p>
        </w:tc>
        <w:tc>
          <w:tcPr>
            <w:tcW w:w="1996" w:type="dxa"/>
            <w:vAlign w:val="center"/>
          </w:tcPr>
          <w:p w:rsidR="003B5B44" w:rsidRPr="00574AD3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MEE503(100), </w:t>
            </w:r>
          </w:p>
          <w:p w:rsidR="003B5B44" w:rsidRPr="00574AD3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CVE407 (180),</w:t>
            </w:r>
          </w:p>
          <w:p w:rsidR="003B5B44" w:rsidRPr="00574AD3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 xml:space="preserve">TOTAL:(280) </w:t>
            </w:r>
          </w:p>
        </w:tc>
        <w:tc>
          <w:tcPr>
            <w:tcW w:w="1756" w:type="dxa"/>
            <w:vAlign w:val="center"/>
          </w:tcPr>
          <w:p w:rsidR="003B5B44" w:rsidRPr="00574AD3" w:rsidRDefault="003B5B44" w:rsidP="003B5B4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</w:t>
            </w: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ENV.  DES. &amp; MGT </w:t>
            </w:r>
          </w:p>
        </w:tc>
        <w:tc>
          <w:tcPr>
            <w:tcW w:w="1851" w:type="dxa"/>
          </w:tcPr>
          <w:p w:rsidR="003B5B44" w:rsidRPr="00037444" w:rsidRDefault="003B5B44" w:rsidP="003B5B4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851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TUESDAY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18</w:t>
            </w:r>
            <w:r w:rsidRPr="003B5B4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APRIL 2023</w:t>
            </w: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350">
              <w:rPr>
                <w:rFonts w:ascii="Times New Roman" w:hAnsi="Times New Roman"/>
                <w:sz w:val="20"/>
                <w:szCs w:val="20"/>
              </w:rPr>
              <w:t>ART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Physiology Practical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FBMS Lab</w:t>
            </w: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624380" w:rsidRDefault="003B5B44" w:rsidP="003B5B44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624380" w:rsidRDefault="003B5B44" w:rsidP="003B5B44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rPr>
          <w:trHeight w:val="897"/>
        </w:trPr>
        <w:tc>
          <w:tcPr>
            <w:tcW w:w="0" w:type="auto"/>
            <w:vMerge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WEDNESDA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   </w:t>
            </w: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851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19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96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6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851" w:type="dxa"/>
          </w:tcPr>
          <w:p w:rsidR="003B5B44" w:rsidRPr="00C04350" w:rsidRDefault="003B5B44" w:rsidP="003B5B44">
            <w:pPr>
              <w:pStyle w:val="NoSpac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C04350" w:rsidRDefault="003B5B44" w:rsidP="003B5B44">
            <w:pPr>
              <w:pStyle w:val="NoSpacing1"/>
              <w:jc w:val="left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19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851" w:type="dxa"/>
          </w:tcPr>
          <w:p w:rsidR="003B5B44" w:rsidRPr="00193CCB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193CCB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628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851" w:type="dxa"/>
          </w:tcPr>
          <w:p w:rsidR="003B5B44" w:rsidRPr="00037444" w:rsidRDefault="003B5B44" w:rsidP="003B5B4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037444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1851" w:type="dxa"/>
          </w:tcPr>
          <w:p w:rsidR="003B5B44" w:rsidRPr="00037444" w:rsidRDefault="003B5B44" w:rsidP="003B5B4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628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851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THURSDA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 </w:t>
            </w: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851" w:type="dxa"/>
          </w:tcPr>
          <w:p w:rsidR="003B5B44" w:rsidRPr="00FB64EA" w:rsidRDefault="003B5B44" w:rsidP="003B5B44">
            <w:pPr>
              <w:pStyle w:val="NoSpacing1"/>
              <w:ind w:left="0"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:rsidR="003B5B44" w:rsidRPr="00FB64EA" w:rsidRDefault="003B5B44" w:rsidP="003B5B44">
            <w:pPr>
              <w:pStyle w:val="NoSpacing1"/>
              <w:ind w:left="0"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19" w:type="dxa"/>
          </w:tcPr>
          <w:p w:rsidR="003B5B44" w:rsidRPr="00FB64EA" w:rsidRDefault="003B5B44" w:rsidP="003B5B44">
            <w:pPr>
              <w:pStyle w:val="NoSpacing1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466" w:type="dxa"/>
          </w:tcPr>
          <w:p w:rsidR="003B5B44" w:rsidRPr="00FB64EA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3B5B44" w:rsidRPr="00FB64EA" w:rsidRDefault="003B5B44" w:rsidP="003B5B44">
            <w:pPr>
              <w:pStyle w:val="NoSpac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B5B44" w:rsidRPr="00FB64EA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628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FRI</w:t>
            </w:r>
            <w:r w:rsidRPr="00401107">
              <w:rPr>
                <w:rFonts w:ascii="Times New Roman" w:hAnsi="Times New Roman"/>
                <w:sz w:val="18"/>
                <w:szCs w:val="18"/>
              </w:rPr>
              <w:t>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</w:t>
            </w: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628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FB5ED5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FB5ED5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1851" w:type="dxa"/>
          </w:tcPr>
          <w:p w:rsidR="003B5B44" w:rsidRPr="00F53ADD" w:rsidRDefault="003B5B44" w:rsidP="003B5B44">
            <w:pPr>
              <w:pStyle w:val="NoSpacing1"/>
              <w:ind w:left="0"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:rsidR="003B5B44" w:rsidRDefault="003B5B44" w:rsidP="003B5B44">
            <w:pPr>
              <w:spacing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line="240" w:lineRule="auto"/>
              <w:ind w:firstLineChars="350" w:firstLine="6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851" w:type="dxa"/>
          </w:tcPr>
          <w:p w:rsidR="003B5B44" w:rsidRPr="00193CCB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193CCB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628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851" w:type="dxa"/>
          </w:tcPr>
          <w:p w:rsidR="003B5B44" w:rsidRPr="00591474" w:rsidRDefault="003B5B44" w:rsidP="003B5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3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628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 w:val="restart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textDirection w:val="btLr"/>
          </w:tcPr>
          <w:p w:rsidR="003B5B44" w:rsidRPr="00401107" w:rsidRDefault="003B5B44" w:rsidP="003B5B4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SATURDAY</w:t>
            </w: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851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19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6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96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56" w:type="dxa"/>
          </w:tcPr>
          <w:p w:rsidR="003B5B44" w:rsidRPr="0018009F" w:rsidRDefault="003B5B44" w:rsidP="003B5B4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851" w:type="dxa"/>
          </w:tcPr>
          <w:p w:rsidR="003B5B44" w:rsidRPr="00C04350" w:rsidRDefault="003B5B44" w:rsidP="003B5B44">
            <w:pPr>
              <w:pStyle w:val="NoSpacing1"/>
              <w:rPr>
                <w:rFonts w:ascii="Times New Roman" w:hAnsi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C04350" w:rsidRDefault="003B5B44" w:rsidP="003B5B44">
            <w:pPr>
              <w:pStyle w:val="NoSpacing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3B5B44" w:rsidRPr="00C04350" w:rsidRDefault="003B5B44" w:rsidP="003B5B44">
            <w:pPr>
              <w:pStyle w:val="NoSpacing1"/>
              <w:ind w:left="0"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3B5B44" w:rsidRPr="00C04350" w:rsidRDefault="003B5B44" w:rsidP="003B5B44">
            <w:pPr>
              <w:pStyle w:val="NoSpacing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B5B44" w:rsidRPr="00C04350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851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Default="003B5B44" w:rsidP="003B5B4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851" w:type="dxa"/>
          </w:tcPr>
          <w:p w:rsidR="003B5B44" w:rsidRPr="00887B75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B5B44" w:rsidRPr="00887B75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887B75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887B75" w:rsidRDefault="003B5B44" w:rsidP="003B5B4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887B75" w:rsidRDefault="003B5B44" w:rsidP="003B5B4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887B75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851" w:type="dxa"/>
          </w:tcPr>
          <w:p w:rsidR="003B5B44" w:rsidRPr="00887B75" w:rsidRDefault="003B5B44" w:rsidP="003B5B44">
            <w:pPr>
              <w:rPr>
                <w:rFonts w:ascii="Tahoma" w:eastAsia="Times New Roman" w:hAnsi="Tahoma" w:cs="Tahoma"/>
                <w:sz w:val="18"/>
                <w:szCs w:val="18"/>
                <w:lang w:eastAsia="ig-NG"/>
              </w:rPr>
            </w:pPr>
          </w:p>
        </w:tc>
        <w:tc>
          <w:tcPr>
            <w:tcW w:w="1933" w:type="dxa"/>
          </w:tcPr>
          <w:p w:rsidR="003B5B44" w:rsidRPr="00887B75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887B75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466" w:type="dxa"/>
          </w:tcPr>
          <w:p w:rsidR="003B5B44" w:rsidRPr="00887B75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887B75" w:rsidRDefault="003B5B44" w:rsidP="003B5B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887B75" w:rsidRDefault="003B5B44" w:rsidP="003B5B44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ig-NG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ENV.  DES. &amp; MGT </w:t>
            </w:r>
          </w:p>
        </w:tc>
        <w:tc>
          <w:tcPr>
            <w:tcW w:w="1851" w:type="dxa"/>
          </w:tcPr>
          <w:p w:rsidR="003B5B44" w:rsidRPr="00AC020E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3B5B44" w:rsidRPr="00AC020E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AC020E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</w:p>
        </w:tc>
        <w:tc>
          <w:tcPr>
            <w:tcW w:w="1466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AC020E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756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851" w:type="dxa"/>
          </w:tcPr>
          <w:p w:rsidR="003B5B44" w:rsidRPr="00AC020E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3B5B44" w:rsidRPr="00AC020E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AC020E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</w:p>
        </w:tc>
        <w:tc>
          <w:tcPr>
            <w:tcW w:w="1466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AC020E" w:rsidRDefault="003B5B44" w:rsidP="003B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756" w:type="dxa"/>
          </w:tcPr>
          <w:p w:rsidR="003B5B44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851" w:type="dxa"/>
          </w:tcPr>
          <w:p w:rsidR="003B5B44" w:rsidRPr="00CB3835" w:rsidRDefault="003B5B44" w:rsidP="003B5B4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CB3835" w:rsidRDefault="003B5B44" w:rsidP="003B5B4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3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919" w:type="dxa"/>
          </w:tcPr>
          <w:p w:rsidR="003B5B44" w:rsidRPr="00CB3835" w:rsidRDefault="003B5B44" w:rsidP="003B5B4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3B5B44" w:rsidRPr="00CB3835" w:rsidRDefault="003B5B44" w:rsidP="003B5B4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3B5B44" w:rsidRPr="00CB3835" w:rsidRDefault="003B5B44" w:rsidP="003B5B4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B5B44" w:rsidRPr="00CB3835" w:rsidRDefault="003B5B44" w:rsidP="003B5B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B5B44" w:rsidRPr="00483EC6" w:rsidRDefault="003B5B44" w:rsidP="003B5B4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851" w:type="dxa"/>
          </w:tcPr>
          <w:p w:rsidR="003B5B44" w:rsidRPr="0045290C" w:rsidRDefault="003B5B44" w:rsidP="003B5B44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851" w:type="dxa"/>
          </w:tcPr>
          <w:p w:rsidR="003B5B44" w:rsidRPr="00401107" w:rsidRDefault="003B5B44" w:rsidP="003B5B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B44" w:rsidRPr="00401107" w:rsidTr="003B5B44">
        <w:tc>
          <w:tcPr>
            <w:tcW w:w="0" w:type="auto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3B5B44" w:rsidRPr="00784628" w:rsidRDefault="003B5B44" w:rsidP="003B5B4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3B5B44" w:rsidRPr="00401107" w:rsidRDefault="003B5B44" w:rsidP="003B5B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5B44" w:rsidRDefault="003B5B44" w:rsidP="003B5B4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5B44" w:rsidRDefault="003B5B44" w:rsidP="003B5B44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VENUES for Paper-based exams of Social Science: </w:t>
      </w:r>
      <w:r>
        <w:rPr>
          <w:rFonts w:ascii="Times New Roman" w:hAnsi="Times New Roman"/>
          <w:bCs/>
        </w:rPr>
        <w:t xml:space="preserve">FSSA = Faculty of Social Sciences Auditorium, </w:t>
      </w:r>
    </w:p>
    <w:p w:rsidR="003B5B44" w:rsidRDefault="003B5B44" w:rsidP="003B5B4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FSSLH = Faculty of Social Sciences Lecture Hall,   FSSMS = Faculty of Social Sciences Makeshift</w:t>
      </w:r>
    </w:p>
    <w:p w:rsidR="003B5B44" w:rsidRDefault="003B5B44" w:rsidP="003B5B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5B44" w:rsidRDefault="003B5B44" w:rsidP="003B5B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*Invigilators are to be at the examination venue at least 30 minutes before the commencement of the examination</w:t>
      </w:r>
    </w:p>
    <w:p w:rsidR="003B5B44" w:rsidRDefault="003B5B44" w:rsidP="003B5B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*Students are to be at the examination venue at least 30 minutes before the commencement of the examination</w:t>
      </w:r>
    </w:p>
    <w:p w:rsidR="003B5B44" w:rsidRDefault="003B5B44" w:rsidP="003B5B44"/>
    <w:p w:rsidR="00376252" w:rsidRDefault="001F6613"/>
    <w:sectPr w:rsidR="00376252" w:rsidSect="00D93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13" w:rsidRDefault="001F6613">
      <w:pPr>
        <w:spacing w:after="0" w:line="240" w:lineRule="auto"/>
      </w:pPr>
      <w:r>
        <w:separator/>
      </w:r>
    </w:p>
  </w:endnote>
  <w:endnote w:type="continuationSeparator" w:id="0">
    <w:p w:rsidR="001F6613" w:rsidRDefault="001F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E3" w:rsidRDefault="003B5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8953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6DE2" w:rsidRDefault="003B5B4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1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1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6DE2" w:rsidRDefault="001F66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E3" w:rsidRDefault="003B5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13" w:rsidRDefault="001F6613">
      <w:pPr>
        <w:spacing w:after="0" w:line="240" w:lineRule="auto"/>
      </w:pPr>
      <w:r>
        <w:separator/>
      </w:r>
    </w:p>
  </w:footnote>
  <w:footnote w:type="continuationSeparator" w:id="0">
    <w:p w:rsidR="001F6613" w:rsidRDefault="001F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E3" w:rsidRDefault="003B5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EF" w:rsidRDefault="003B5B44" w:rsidP="00F37EEF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277CF985" wp14:editId="007D330B">
          <wp:extent cx="581025" cy="491637"/>
          <wp:effectExtent l="19050" t="0" r="9525" b="0"/>
          <wp:docPr id="3" name="Picture 1" descr="Description: F:\Fuoy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:\Fuoy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1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EEF" w:rsidRPr="00757D3E" w:rsidRDefault="003B5B44" w:rsidP="00F37EEF">
    <w:pPr>
      <w:spacing w:after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FEDERAL UNIVERSITY OYE-</w:t>
    </w:r>
    <w:r w:rsidRPr="00757D3E">
      <w:rPr>
        <w:rFonts w:ascii="Times New Roman" w:hAnsi="Times New Roman"/>
        <w:b/>
        <w:bCs/>
      </w:rPr>
      <w:t>EKITI, EKITI STATE NIGERIA</w:t>
    </w:r>
  </w:p>
  <w:p w:rsidR="00F37EEF" w:rsidRDefault="003B5B44" w:rsidP="00F37EEF">
    <w:pPr>
      <w:pStyle w:val="Header"/>
      <w:jc w:val="center"/>
      <w:rPr>
        <w:b/>
      </w:rPr>
    </w:pPr>
    <w:r>
      <w:rPr>
        <w:b/>
      </w:rPr>
      <w:t xml:space="preserve">FIRST </w:t>
    </w:r>
    <w:r w:rsidRPr="00811F6D">
      <w:rPr>
        <w:b/>
      </w:rPr>
      <w:t xml:space="preserve">SEMESTER </w:t>
    </w:r>
    <w:r w:rsidR="003B51E3">
      <w:rPr>
        <w:b/>
      </w:rPr>
      <w:t>FI</w:t>
    </w:r>
    <w:bookmarkStart w:id="0" w:name="_GoBack"/>
    <w:bookmarkEnd w:id="0"/>
    <w:r>
      <w:rPr>
        <w:b/>
      </w:rPr>
      <w:t xml:space="preserve">NAL </w:t>
    </w:r>
    <w:r w:rsidRPr="00811F6D">
      <w:rPr>
        <w:b/>
      </w:rPr>
      <w:t>EXAMINATION TIME-TABLE</w:t>
    </w:r>
    <w:r>
      <w:rPr>
        <w:b/>
      </w:rPr>
      <w:t xml:space="preserve"> 2021/2022 ACADEMIC SESSION</w:t>
    </w:r>
  </w:p>
  <w:p w:rsidR="00F37EEF" w:rsidRDefault="001F66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E3" w:rsidRDefault="003B5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44"/>
    <w:rsid w:val="001F6613"/>
    <w:rsid w:val="003905EB"/>
    <w:rsid w:val="003B51E3"/>
    <w:rsid w:val="003B5B44"/>
    <w:rsid w:val="00645CC0"/>
    <w:rsid w:val="006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B4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3B5B44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B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4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44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4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B4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3B5B44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B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4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44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4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307</Words>
  <Characters>1750</Characters>
  <Application>Microsoft Office Word</Application>
  <DocSecurity>0</DocSecurity>
  <Lines>14</Lines>
  <Paragraphs>4</Paragraphs>
  <ScaleCrop>false</ScaleCrop>
  <Company>Hewlett-Packard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Mathematics</dc:creator>
  <cp:lastModifiedBy>Mathematics</cp:lastModifiedBy>
  <cp:revision>3</cp:revision>
  <dcterms:created xsi:type="dcterms:W3CDTF">2023-03-10T08:17:00Z</dcterms:created>
  <dcterms:modified xsi:type="dcterms:W3CDTF">2023-03-10T12:27:00Z</dcterms:modified>
</cp:coreProperties>
</file>