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678AF">
      <w:pPr>
        <w:spacing w:before="0" w:beforeAutospacing="0" w:after="0"/>
        <w:ind w:left="3718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8"/>
          <w:sz w:val="20"/>
          <w:szCs w:val="20"/>
        </w:rPr>
        <w:t xml:space="preserve">LADOKE AKINTOLA UNIVERSITY OF TECHNOLOGY, OGBOMOSO </w:t>
      </w:r>
    </w:p>
    <w:p w14:paraId="3DE24DB0">
      <w:pPr>
        <w:spacing w:before="0" w:beforeAutospacing="0" w:after="0"/>
        <w:ind w:left="3082"/>
        <w:rPr>
          <w:rFonts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en-US"/>
        </w:rPr>
        <w:t>FINAL</w:t>
      </w:r>
      <w:r>
        <w:rPr>
          <w:rFonts w:ascii="Times New Roman" w:hAnsi="Times New Roman" w:cs="Times New Roman"/>
          <w:b/>
          <w:sz w:val="20"/>
          <w:szCs w:val="20"/>
        </w:rPr>
        <w:t xml:space="preserve"> 2023/2024 RAIN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SEMESTER LECTURE TIME-TABLE FOR 100 LEVEL   </w:t>
      </w:r>
    </w:p>
    <w:p w14:paraId="2F81A6B7">
      <w:pPr>
        <w:spacing w:before="0" w:beforeAutospacing="0" w:after="0"/>
        <w:ind w:left="3082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4"/>
        <w:tblW w:w="16289" w:type="dxa"/>
        <w:tblInd w:w="5" w:type="dxa"/>
        <w:tblLayout w:type="autofit"/>
        <w:tblCellMar>
          <w:top w:w="11" w:type="dxa"/>
          <w:left w:w="108" w:type="dxa"/>
          <w:bottom w:w="0" w:type="dxa"/>
          <w:right w:w="51" w:type="dxa"/>
        </w:tblCellMar>
      </w:tblPr>
      <w:tblGrid>
        <w:gridCol w:w="648"/>
        <w:gridCol w:w="2402"/>
        <w:gridCol w:w="2430"/>
        <w:gridCol w:w="2430"/>
        <w:gridCol w:w="2430"/>
        <w:gridCol w:w="2430"/>
        <w:gridCol w:w="3519"/>
      </w:tblGrid>
      <w:tr w14:paraId="4329BBB7">
        <w:tblPrEx>
          <w:tblCellMar>
            <w:top w:w="11" w:type="dxa"/>
            <w:left w:w="108" w:type="dxa"/>
            <w:bottom w:w="0" w:type="dxa"/>
            <w:right w:w="51" w:type="dxa"/>
          </w:tblCellMar>
        </w:tblPrEx>
        <w:trPr>
          <w:trHeight w:val="31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1707A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none"/>
              </w:rPr>
              <w:t xml:space="preserve">DAY </w:t>
            </w:r>
          </w:p>
        </w:tc>
        <w:tc>
          <w:tcPr>
            <w:tcW w:w="2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80A11AC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none"/>
              </w:rPr>
              <w:t xml:space="preserve">8 am – 9 am 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050E6D8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none"/>
              </w:rPr>
              <w:t xml:space="preserve">9 am – 10 am 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2CD9FA4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none"/>
              </w:rPr>
              <w:t xml:space="preserve">10 am – 11 am 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8061CD5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none"/>
              </w:rPr>
              <w:t xml:space="preserve">11 am – 12 noon 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33D1B4F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none"/>
              </w:rPr>
              <w:t xml:space="preserve">12– 1 pm </w:t>
            </w:r>
          </w:p>
        </w:tc>
        <w:tc>
          <w:tcPr>
            <w:tcW w:w="3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B4B5995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none"/>
              </w:rPr>
              <w:t xml:space="preserve">1– 2 pm </w:t>
            </w:r>
          </w:p>
        </w:tc>
      </w:tr>
      <w:tr w14:paraId="336241BF">
        <w:tblPrEx>
          <w:tblCellMar>
            <w:top w:w="11" w:type="dxa"/>
            <w:left w:w="108" w:type="dxa"/>
            <w:bottom w:w="0" w:type="dxa"/>
            <w:right w:w="51" w:type="dxa"/>
          </w:tblCellMar>
        </w:tblPrEx>
        <w:trPr>
          <w:trHeight w:val="247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6B6AA">
            <w:pPr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MON </w:t>
            </w:r>
          </w:p>
        </w:tc>
        <w:tc>
          <w:tcPr>
            <w:tcW w:w="2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4028C87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MTH 102A: FET 1200LT </w:t>
            </w:r>
          </w:p>
          <w:p w14:paraId="7B9B0472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GEO 102B: 250 LT </w:t>
            </w:r>
          </w:p>
          <w:p w14:paraId="1E2D427C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ARC 122B: SIFAX LT</w:t>
            </w:r>
          </w:p>
          <w:p w14:paraId="3D2538EC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BIO 102C:  FPAS LT </w:t>
            </w:r>
          </w:p>
          <w:p w14:paraId="756CC850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BUA 110D: FMGS LT </w:t>
            </w:r>
          </w:p>
          <w:p w14:paraId="44D69F62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TPM 112D:  FMGS LT </w:t>
            </w:r>
          </w:p>
          <w:p w14:paraId="4B16F31D">
            <w:pPr>
              <w:autoSpaceDE w:val="0"/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 xml:space="preserve">PHL 102E: AFL LT      HIS 102E: ARC LH           </w:t>
            </w: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LIS 110F: FET 700LT</w:t>
            </w:r>
            <w:r>
              <w:rPr>
                <w:rFonts w:ascii="Times New Roman" w:hAnsi="Times New Roman" w:eastAsia="Arial" w:cs="Times New Roman"/>
                <w:b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385D7B3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MTH 102A: FET 1200LT</w:t>
            </w:r>
          </w:p>
          <w:p w14:paraId="0B85D018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INS 104A: FET 700 LT  </w:t>
            </w:r>
          </w:p>
          <w:p w14:paraId="72675CAA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URP 313B: 250 LT</w:t>
            </w:r>
          </w:p>
          <w:p w14:paraId="4360C12D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BIO 102C:  FPAS LT </w:t>
            </w:r>
          </w:p>
          <w:p w14:paraId="5BB49E00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TPM 112D:  FMGS LT </w:t>
            </w:r>
          </w:p>
          <w:p w14:paraId="3EF1D9D0">
            <w:pPr>
              <w:autoSpaceDE w:val="0"/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 xml:space="preserve">PHL 102E: AFL LT               HIS 102E: ARC LH           </w:t>
            </w: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GST 112F: FET 700LT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B62EEF1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CHM 102A: FET 1200LT </w:t>
            </w:r>
          </w:p>
          <w:p w14:paraId="0D5FA148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CYB 102A: FET 1200 LT </w:t>
            </w:r>
          </w:p>
          <w:p w14:paraId="0EA61439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INS 104A: FET 700 LT </w:t>
            </w:r>
          </w:p>
          <w:p w14:paraId="144255AD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GST 112B: SIFAX  LT </w:t>
            </w:r>
          </w:p>
          <w:p w14:paraId="2E342DF2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PHY 102C: FPAS LT </w:t>
            </w:r>
          </w:p>
          <w:p w14:paraId="065FA839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TPM 110D:  FMGS LT </w:t>
            </w:r>
          </w:p>
          <w:p w14:paraId="645F10F4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ECO 122D: FMGS LT </w:t>
            </w:r>
          </w:p>
          <w:p w14:paraId="5A289E8C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 xml:space="preserve">GST 112E: AFL LH             </w:t>
            </w: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LIS 106F: FET 700 LT</w:t>
            </w:r>
            <w:r>
              <w:rPr>
                <w:rFonts w:ascii="Times New Roman" w:hAnsi="Times New Roman" w:eastAsia="Arial" w:cs="Times New Roman"/>
                <w:b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FE35835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HTM102A: FFCS HALLI </w:t>
            </w:r>
          </w:p>
          <w:p w14:paraId="02D3A8B3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CSC 100A: FFCS HALL I </w:t>
            </w:r>
          </w:p>
          <w:p w14:paraId="208AB0CA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MTH 102B :SIFAX  LT  </w:t>
            </w:r>
          </w:p>
          <w:p w14:paraId="43BACE9B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PHY 102C:  FPAS LT </w:t>
            </w:r>
          </w:p>
          <w:p w14:paraId="4FDC2B99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TPM 114D:  FMGS LT </w:t>
            </w:r>
          </w:p>
          <w:p w14:paraId="0221BA04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BUA 104D:  FMGS LT </w:t>
            </w:r>
          </w:p>
          <w:p w14:paraId="4FC8AF35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ECO 122D: FMGS LT </w:t>
            </w:r>
          </w:p>
          <w:p w14:paraId="11BE29E2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 xml:space="preserve">ENG 102E: AFL LH            HIS 104E: ARC LH             </w:t>
            </w: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LIS 102F: FET 700 LT</w:t>
            </w:r>
            <w:r>
              <w:rPr>
                <w:rFonts w:ascii="Times New Roman" w:hAnsi="Times New Roman" w:eastAsia="Arial" w:cs="Times New Roman"/>
                <w:b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356F4DF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GET 102A: FET 1200 LT </w:t>
            </w:r>
          </w:p>
          <w:p w14:paraId="19E5245C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HTM102A: FFCS HALLI</w:t>
            </w:r>
          </w:p>
          <w:p w14:paraId="2F4D11DD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CSC 102A: FET 700 LT </w:t>
            </w:r>
          </w:p>
          <w:p w14:paraId="6EFD448C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MTH 103B:  SIFAX  LT</w:t>
            </w:r>
          </w:p>
          <w:p w14:paraId="490BBF62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TPM 114D:  FMGS LT  </w:t>
            </w:r>
          </w:p>
          <w:p w14:paraId="65A981EA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ECO 112D: FMGS LT </w:t>
            </w:r>
          </w:p>
          <w:p w14:paraId="0E648966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BUA 112D: FMGS LT </w:t>
            </w:r>
          </w:p>
          <w:p w14:paraId="1D93C0C5">
            <w:pPr>
              <w:spacing w:before="0" w:beforeAutospacing="0" w:after="0"/>
              <w:ind w:left="100" w:hanging="100" w:hangingChars="5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 xml:space="preserve">SOC 102E: ARC LH   </w:t>
            </w:r>
          </w:p>
          <w:p w14:paraId="5E2284A5">
            <w:pPr>
              <w:spacing w:before="0" w:beforeAutospacing="0" w:after="0"/>
              <w:ind w:left="100" w:hanging="100" w:hangingChars="5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HIS 106E: AFL LH</w:t>
            </w: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           </w:t>
            </w:r>
          </w:p>
          <w:p w14:paraId="554AB955">
            <w:pPr>
              <w:spacing w:before="0" w:beforeAutospacing="0" w:after="0"/>
              <w:ind w:left="100" w:hanging="100" w:hangingChars="5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LIS 102F: FET 700 LT</w:t>
            </w:r>
            <w:r>
              <w:rPr>
                <w:rFonts w:ascii="Times New Roman" w:hAnsi="Times New Roman" w:eastAsia="Arial" w:cs="Times New Roman"/>
                <w:b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7A1E744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CSC 102A: FET 700 LT </w:t>
            </w:r>
          </w:p>
          <w:p w14:paraId="45CC133E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NUD 125A: FFCS HALL I</w:t>
            </w:r>
          </w:p>
          <w:p w14:paraId="21EEA56B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AGG 112B: SIFAX  LT </w:t>
            </w:r>
          </w:p>
          <w:p w14:paraId="50F97E86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BUA 106D: FMGS LT  </w:t>
            </w:r>
          </w:p>
          <w:p w14:paraId="14E19E0C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ECO 104D: FMGS LT </w:t>
            </w:r>
          </w:p>
          <w:p w14:paraId="402AF293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 xml:space="preserve">SOC 102E: ARC LH              </w:t>
            </w:r>
          </w:p>
          <w:p w14:paraId="021EEE2C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HIS 106E: AFL LH</w:t>
            </w: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             </w:t>
            </w:r>
          </w:p>
          <w:p w14:paraId="4624EC81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LIS 106F: FET 700 LT</w:t>
            </w:r>
            <w:r>
              <w:rPr>
                <w:rFonts w:ascii="Times New Roman" w:hAnsi="Times New Roman" w:eastAsia="Arial" w:cs="Times New Roman"/>
                <w:b/>
                <w:bCs w:val="0"/>
                <w:sz w:val="20"/>
                <w:szCs w:val="20"/>
                <w:u w:val="none"/>
              </w:rPr>
              <w:t xml:space="preserve"> </w:t>
            </w:r>
          </w:p>
          <w:p w14:paraId="0111AD88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</w:p>
        </w:tc>
      </w:tr>
      <w:tr w14:paraId="2958EAAD">
        <w:tblPrEx>
          <w:tblCellMar>
            <w:top w:w="11" w:type="dxa"/>
            <w:left w:w="108" w:type="dxa"/>
            <w:bottom w:w="0" w:type="dxa"/>
            <w:right w:w="51" w:type="dxa"/>
          </w:tblCellMar>
        </w:tblPrEx>
        <w:trPr>
          <w:trHeight w:val="170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D95F50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TUE </w:t>
            </w:r>
          </w:p>
        </w:tc>
        <w:tc>
          <w:tcPr>
            <w:tcW w:w="2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1002988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GET 102A: FET 1200 LT </w:t>
            </w:r>
          </w:p>
          <w:p w14:paraId="787F8C4B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INS 108A: FET 700 LT </w:t>
            </w:r>
          </w:p>
          <w:p w14:paraId="136B186E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PHY 102B:  SIFAX  LT </w:t>
            </w:r>
          </w:p>
          <w:p w14:paraId="0E1994A7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MTH 102C: FPAS LT </w:t>
            </w:r>
          </w:p>
          <w:p w14:paraId="11C6A981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MKT 162D: FMGS LT </w:t>
            </w:r>
          </w:p>
          <w:p w14:paraId="59748FD4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 xml:space="preserve">PHL 108E: AFL LH                SOC 104E: ARC LH              </w:t>
            </w: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LIS 114F: FET 700LT</w:t>
            </w:r>
            <w:r>
              <w:rPr>
                <w:rFonts w:ascii="Times New Roman" w:hAnsi="Times New Roman" w:eastAsia="Arial" w:cs="Times New Roman"/>
                <w:b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AE089B8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GST 112A: FET 1200LT </w:t>
            </w:r>
          </w:p>
          <w:p w14:paraId="5B574F30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PHY 102B:  SIFAX  LT </w:t>
            </w:r>
          </w:p>
          <w:p w14:paraId="0952D12B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BUA 104D: FMGS LT </w:t>
            </w:r>
          </w:p>
          <w:p w14:paraId="232E8870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MKT 162D: FMGS LT</w:t>
            </w:r>
          </w:p>
          <w:p w14:paraId="69ADC8A7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ECO 114D: FMGS LT  </w:t>
            </w:r>
          </w:p>
          <w:p w14:paraId="6116CB61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HIS 102E: ARC LH </w:t>
            </w:r>
          </w:p>
          <w:p w14:paraId="3B9FC1F8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ENG 103E: AFT LH </w:t>
            </w:r>
          </w:p>
          <w:p w14:paraId="51F44C80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LIS 114F: FET 700LT</w:t>
            </w:r>
            <w:r>
              <w:rPr>
                <w:rFonts w:ascii="Times New Roman" w:hAnsi="Times New Roman" w:eastAsia="Arial" w:cs="Times New Roman"/>
                <w:b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E5A05B7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BIO 102A: FET 1200LT </w:t>
            </w:r>
          </w:p>
          <w:p w14:paraId="5DB38847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HTM104A:FFCS HALLI </w:t>
            </w:r>
          </w:p>
          <w:p w14:paraId="64E4455D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CHM 102B: SIFAX  LT </w:t>
            </w:r>
          </w:p>
          <w:p w14:paraId="5F4B1402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TPM 102D: FMGS LT </w:t>
            </w:r>
          </w:p>
          <w:p w14:paraId="4B8F1BC1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GST 112E: AFT LH </w:t>
            </w:r>
          </w:p>
          <w:p w14:paraId="2CEDDB46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PSY 106F: FET 700 LT</w:t>
            </w:r>
            <w:r>
              <w:rPr>
                <w:rFonts w:ascii="Times New Roman" w:hAnsi="Times New Roman" w:eastAsia="Arial" w:cs="Times New Roman"/>
                <w:b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D5130B2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BIO 102A: FET 1200LT </w:t>
            </w:r>
          </w:p>
          <w:p w14:paraId="3BB48A99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HTM104A:FFCS HALLI </w:t>
            </w:r>
          </w:p>
          <w:p w14:paraId="4FDB229B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GST 112C:  FPAS LT </w:t>
            </w:r>
          </w:p>
          <w:p w14:paraId="60E8F96C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TPM 110D:  FMGS LT </w:t>
            </w:r>
          </w:p>
          <w:p w14:paraId="5BA73C13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GST 112E: AFT LH </w:t>
            </w:r>
          </w:p>
          <w:p w14:paraId="3A63A436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PSY 106F: FET 700 LT</w:t>
            </w:r>
            <w:r>
              <w:rPr>
                <w:rFonts w:ascii="Times New Roman" w:hAnsi="Times New Roman" w:eastAsia="Arial" w:cs="Times New Roman"/>
                <w:b/>
                <w:bCs w:val="0"/>
                <w:sz w:val="20"/>
                <w:szCs w:val="20"/>
                <w:u w:val="none"/>
              </w:rPr>
              <w:t xml:space="preserve">  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4ECA604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EEE102A: FET 1200LT </w:t>
            </w:r>
          </w:p>
          <w:p w14:paraId="4A9100B5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CSC 100A: FFCS HALL I</w:t>
            </w:r>
          </w:p>
          <w:p w14:paraId="6A69C3D9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AGG 112B: SIFAX  LT  </w:t>
            </w:r>
          </w:p>
          <w:p w14:paraId="6AE96914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AMS 102D: FMGS LT </w:t>
            </w:r>
          </w:p>
          <w:p w14:paraId="1818B9BD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TPM 106D:  FMGS LT </w:t>
            </w:r>
          </w:p>
          <w:p w14:paraId="2F9A0083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MKT 152D: FMGS LT </w:t>
            </w: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SOC 106E: AFL                     HIS 114E: ARC LH</w:t>
            </w:r>
          </w:p>
        </w:tc>
        <w:tc>
          <w:tcPr>
            <w:tcW w:w="3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5701C38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NUD 125A: FFCS HALL I</w:t>
            </w:r>
          </w:p>
          <w:p w14:paraId="07C168BC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CSC 104A: FET 700 LT </w:t>
            </w:r>
          </w:p>
          <w:p w14:paraId="35883860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STA 122C: NPL COMP I </w:t>
            </w:r>
          </w:p>
          <w:p w14:paraId="6A7633A3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MTH 103C: NPL COMP. I </w:t>
            </w:r>
          </w:p>
          <w:p w14:paraId="3ADBEE5F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AMS 102D: FMGS LT </w:t>
            </w:r>
          </w:p>
          <w:p w14:paraId="72CB18C1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TPM 106D: FMGS LT </w:t>
            </w:r>
          </w:p>
          <w:p w14:paraId="2616B8AC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 xml:space="preserve">SOC 106E: AFL                       </w:t>
            </w:r>
          </w:p>
          <w:p w14:paraId="1C32C92F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HIS 114E: ARC LH</w:t>
            </w:r>
          </w:p>
        </w:tc>
      </w:tr>
      <w:tr w14:paraId="1C33A92A">
        <w:tblPrEx>
          <w:tblCellMar>
            <w:top w:w="11" w:type="dxa"/>
            <w:left w:w="108" w:type="dxa"/>
            <w:bottom w:w="0" w:type="dxa"/>
            <w:right w:w="51" w:type="dxa"/>
          </w:tblCellMar>
        </w:tblPrEx>
        <w:trPr>
          <w:trHeight w:val="2425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DA8DE">
            <w:pPr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WED </w:t>
            </w:r>
          </w:p>
        </w:tc>
        <w:tc>
          <w:tcPr>
            <w:tcW w:w="2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22D6E46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PHY 102A: FET 1200LT </w:t>
            </w:r>
          </w:p>
          <w:p w14:paraId="10B5D9BA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HTM103A: FFCS HALLI </w:t>
            </w:r>
          </w:p>
          <w:p w14:paraId="50E59F9E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BIO 102B:  SIFAX  LT </w:t>
            </w:r>
          </w:p>
          <w:p w14:paraId="1D7D56CD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CHM 102C: FPAS LT </w:t>
            </w:r>
          </w:p>
          <w:p w14:paraId="176068B0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GST 112D: FMGS LT </w:t>
            </w:r>
          </w:p>
          <w:p w14:paraId="1C9018CE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PHL 104E: ARC LH                 LIT 108E: AFL LH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353FA21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PHY 102A: FET 1200LT </w:t>
            </w:r>
          </w:p>
          <w:p w14:paraId="1E362531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HTM103A: FFCS HALLI </w:t>
            </w:r>
          </w:p>
          <w:p w14:paraId="6CE16604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BIO 102B: SIFAX  LT </w:t>
            </w:r>
          </w:p>
          <w:p w14:paraId="645D0026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BUA 112D: FMGS LT </w:t>
            </w:r>
          </w:p>
          <w:p w14:paraId="77437DAD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ECO 112D: FMGS LT </w:t>
            </w:r>
          </w:p>
          <w:p w14:paraId="6C24B314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 xml:space="preserve">PHL 104E: ARC LH                 LIT 108E: AFL LH              </w:t>
            </w: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PSY 106F: FET 700 LT</w:t>
            </w:r>
            <w:r>
              <w:rPr>
                <w:rFonts w:ascii="Times New Roman" w:hAnsi="Times New Roman" w:eastAsia="Arial" w:cs="Times New Roman"/>
                <w:b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3A6896C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GST 112A: FET 1200LT </w:t>
            </w:r>
          </w:p>
          <w:p w14:paraId="25DBCF87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CHM 102B: SIFAX  LT </w:t>
            </w:r>
          </w:p>
          <w:p w14:paraId="3E7B6B73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MTH 102C: FPAS LT </w:t>
            </w:r>
          </w:p>
          <w:p w14:paraId="01625BFC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BUA 108D: FMGS LT </w:t>
            </w:r>
          </w:p>
          <w:p w14:paraId="3617F4F5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TPM 102D: FMGS LT </w:t>
            </w:r>
          </w:p>
          <w:p w14:paraId="1B348332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ECO 114D: FMGS LT </w:t>
            </w:r>
          </w:p>
          <w:p w14:paraId="2CBBAABA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LIT 104E: AFL LH               PHL 106E: ARC LH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FD8A4F7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INS 106A: FET </w:t>
            </w:r>
            <w:r>
              <w:rPr>
                <w:rFonts w:hint="default" w:ascii="Times New Roman" w:hAnsi="Times New Roman" w:cs="Times New Roman"/>
                <w:b/>
                <w:bCs w:val="0"/>
                <w:sz w:val="20"/>
                <w:szCs w:val="20"/>
                <w:u w:val="none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00 LT </w:t>
            </w:r>
          </w:p>
          <w:p w14:paraId="78716FDA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MTH 103A: FET 1200LT</w:t>
            </w:r>
          </w:p>
          <w:p w14:paraId="75025DC1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AMS 104A: FFCS HALLI</w:t>
            </w:r>
          </w:p>
          <w:p w14:paraId="279909B4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GST 112B: SIFAX  LT </w:t>
            </w:r>
          </w:p>
          <w:p w14:paraId="0D9D5BDB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BUA 106D: FMGS LT  </w:t>
            </w:r>
          </w:p>
          <w:p w14:paraId="73344D71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TPM 102D: FMGS LT </w:t>
            </w:r>
          </w:p>
          <w:p w14:paraId="6601A803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ECO 104D: FMGS LT </w:t>
            </w:r>
          </w:p>
          <w:p w14:paraId="70CEC61A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LIT 104E: AFL LH              PHL 106E: ARC LH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92C18C1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COS 102A: FET 700 LT </w:t>
            </w:r>
          </w:p>
          <w:p w14:paraId="04ABA6C1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NUD 101A: FFCS HALLI</w:t>
            </w:r>
          </w:p>
          <w:p w14:paraId="194D4A1D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MTH 102B: SIFAX  LT   </w:t>
            </w:r>
          </w:p>
          <w:p w14:paraId="37807BDD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STA 112C: NPL COMP I</w:t>
            </w:r>
          </w:p>
          <w:p w14:paraId="267DD134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GEY 102C: EAS LAB </w:t>
            </w:r>
          </w:p>
          <w:p w14:paraId="09179F10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GLT 104C: SLT LAB  </w:t>
            </w:r>
          </w:p>
          <w:p w14:paraId="540794B2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ACC 114D:  FMGS LT TPM 104D:  FMGS LT </w:t>
            </w:r>
          </w:p>
          <w:p w14:paraId="769A082D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MKT 152D: FMGS LT </w:t>
            </w:r>
          </w:p>
          <w:p w14:paraId="33FAE208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ENG 104E: AFL LH</w:t>
            </w:r>
          </w:p>
          <w:p w14:paraId="3458550B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Arial" w:cs="Times New Roman"/>
                <w:b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A3FC70C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CYB 102A: FET 1200 LT </w:t>
            </w:r>
          </w:p>
          <w:p w14:paraId="1927BC41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BUD 102B: SIFAX LT </w:t>
            </w:r>
          </w:p>
          <w:p w14:paraId="43FB708F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FAA 126B:  SIFAX  LT  </w:t>
            </w:r>
          </w:p>
          <w:p w14:paraId="0224F093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STA 122C: NPL COMP I </w:t>
            </w:r>
          </w:p>
          <w:p w14:paraId="6598D7EE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PHY 104C: NPL COMP II</w:t>
            </w:r>
          </w:p>
          <w:p w14:paraId="1C5C431E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MTH 103C: NCL COMP. I </w:t>
            </w:r>
          </w:p>
          <w:p w14:paraId="07FBE486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GEY 102C: EAS LAB </w:t>
            </w:r>
          </w:p>
          <w:p w14:paraId="664EA95A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GLT 102C: SLT LAB </w:t>
            </w:r>
          </w:p>
          <w:p w14:paraId="47459457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AMS 104D: FMGS LT </w:t>
            </w:r>
          </w:p>
          <w:p w14:paraId="361C1E81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TPM 104D: FMGS LT </w:t>
            </w:r>
          </w:p>
          <w:p w14:paraId="48490A3B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ENG 104E: AFL LH</w:t>
            </w:r>
          </w:p>
        </w:tc>
      </w:tr>
      <w:tr w14:paraId="4EEBB261">
        <w:tblPrEx>
          <w:tblCellMar>
            <w:top w:w="11" w:type="dxa"/>
            <w:left w:w="108" w:type="dxa"/>
            <w:bottom w:w="0" w:type="dxa"/>
            <w:right w:w="51" w:type="dxa"/>
          </w:tblCellMar>
        </w:tblPrEx>
        <w:trPr>
          <w:trHeight w:val="218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7B476D">
            <w:pPr>
              <w:spacing w:before="0" w:beforeAutospacing="0" w:after="0"/>
              <w:jc w:val="both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THU. </w:t>
            </w:r>
          </w:p>
        </w:tc>
        <w:tc>
          <w:tcPr>
            <w:tcW w:w="2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786CDB5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CHM 102A: FET 1200LT </w:t>
            </w:r>
          </w:p>
          <w:p w14:paraId="0DE36531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ESM 102B: SIFAX LT  </w:t>
            </w:r>
          </w:p>
          <w:p w14:paraId="5A573893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BUD 122B: 250 LT</w:t>
            </w:r>
          </w:p>
          <w:p w14:paraId="2502D515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STA 122C: NPL COMP I </w:t>
            </w:r>
          </w:p>
          <w:p w14:paraId="31987D1B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ACC 102D:  FMGS LT </w:t>
            </w: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LIT 106E: ARC LH</w:t>
            </w:r>
          </w:p>
          <w:p w14:paraId="000298F6">
            <w:pPr>
              <w:spacing w:before="0" w:beforeAutospacing="0" w:after="0"/>
              <w:ind w:left="100" w:hanging="100" w:hangingChars="5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 xml:space="preserve">SOC 108E: AFL LH                       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AD27846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FDE 102A: FET 1200 LT </w:t>
            </w:r>
          </w:p>
          <w:p w14:paraId="71CF6254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AMS 104A: FFCS HALLI</w:t>
            </w:r>
          </w:p>
          <w:p w14:paraId="7EF2D2FA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CYB 104A: FET 1200 LT </w:t>
            </w:r>
          </w:p>
          <w:p w14:paraId="13406247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BUD 122B: 250 LT</w:t>
            </w:r>
          </w:p>
          <w:p w14:paraId="42ABF3C7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GST 112D: FMGS LT  </w:t>
            </w: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 xml:space="preserve">LIT 106E: ARC LH             SOC 108E: AFL LH     </w:t>
            </w: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LIS 112F: FET 700LT</w:t>
            </w:r>
            <w:r>
              <w:rPr>
                <w:rFonts w:ascii="Times New Roman" w:hAnsi="Times New Roman" w:eastAsia="Arial" w:cs="Times New Roman"/>
                <w:b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0CC6E49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FDE 102A: FET 1200 LT </w:t>
            </w:r>
          </w:p>
          <w:p w14:paraId="60F335FD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EEE 102A: FET 1200LT </w:t>
            </w:r>
          </w:p>
          <w:p w14:paraId="5B78D442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AGG 112A: FET 1200 LT</w:t>
            </w:r>
          </w:p>
          <w:p w14:paraId="1510CAF2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CYB 104A: FET 700 LT</w:t>
            </w:r>
          </w:p>
          <w:p w14:paraId="785BDE3C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CSC 106A: FET 700 LT </w:t>
            </w:r>
          </w:p>
          <w:p w14:paraId="233904E5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URP 104B: 250 LT</w:t>
            </w:r>
          </w:p>
          <w:p w14:paraId="414B345D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BUD 104B: SIFAX LT</w:t>
            </w:r>
          </w:p>
          <w:p w14:paraId="5DCC1933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BUA 110D: FMGS LT </w:t>
            </w:r>
          </w:p>
          <w:p w14:paraId="3CB2DDDF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HIS 112E: ARC LH             PHL 110E: AFL LH</w:t>
            </w:r>
          </w:p>
          <w:p w14:paraId="1C55DB98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0663C0E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CHS 102A:  FET 1200LT </w:t>
            </w:r>
          </w:p>
          <w:p w14:paraId="4E3CC137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CYB 102A: FET 1200 LT </w:t>
            </w:r>
          </w:p>
          <w:p w14:paraId="40ED40EF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INS 106A: FET 1200 LT </w:t>
            </w:r>
          </w:p>
          <w:p w14:paraId="40228567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FAA 126B:  SIFAX  LT </w:t>
            </w:r>
          </w:p>
          <w:p w14:paraId="72E27072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BUD 104B: SIFAX LT</w:t>
            </w:r>
          </w:p>
          <w:p w14:paraId="15004D0D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ARC 122B: 250 LT</w:t>
            </w:r>
          </w:p>
          <w:p w14:paraId="62C67D5D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BUA 102D: FMGS LT </w:t>
            </w:r>
          </w:p>
          <w:p w14:paraId="75FB18F9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MKT 132D: FMGS LT </w:t>
            </w:r>
          </w:p>
          <w:p w14:paraId="4DA2EC79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HIS 112E: ARC LH            PHL 110E: AFL LH</w:t>
            </w:r>
          </w:p>
          <w:p w14:paraId="52655448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06636EF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CPE 112A: FET 1200 LT </w:t>
            </w:r>
          </w:p>
          <w:p w14:paraId="61B2B4B9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CSC 104A: FET 700 LT </w:t>
            </w:r>
          </w:p>
          <w:p w14:paraId="0984A622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SVG 102B: SIFAX  LT </w:t>
            </w:r>
          </w:p>
          <w:p w14:paraId="38A97057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GEO 102B: SIFAX  LT </w:t>
            </w:r>
          </w:p>
          <w:p w14:paraId="5650BA9A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ESM 102B: SIFAX  LT </w:t>
            </w:r>
          </w:p>
          <w:p w14:paraId="78DCF654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FAA 104B:  SIFAX  LT </w:t>
            </w:r>
          </w:p>
          <w:p w14:paraId="42D3C3B2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STA 112C: NPL COMP I </w:t>
            </w:r>
          </w:p>
          <w:p w14:paraId="536E3DA1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GLT 104C: SLT LAB </w:t>
            </w:r>
          </w:p>
          <w:p w14:paraId="51873B51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LIT 110E: ARC LH</w:t>
            </w:r>
          </w:p>
          <w:p w14:paraId="723E667B">
            <w:pPr>
              <w:autoSpaceDE w:val="0"/>
              <w:spacing w:before="0" w:beforeAutospacing="0" w:after="0"/>
              <w:ind w:left="200" w:hanging="200" w:hangingChars="10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 xml:space="preserve">SOC 110E: AFL LH             </w:t>
            </w:r>
          </w:p>
          <w:p w14:paraId="7D819E2C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28ED33D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CPE 112A: FET 1200 LT </w:t>
            </w:r>
          </w:p>
          <w:p w14:paraId="045D5977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COS 104A: FET 700 LT</w:t>
            </w:r>
          </w:p>
          <w:p w14:paraId="656B00ED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NUD 101A: FFCS HALL I</w:t>
            </w:r>
          </w:p>
          <w:p w14:paraId="4B13087C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FAA 104B: SIFAX  LT</w:t>
            </w:r>
          </w:p>
          <w:p w14:paraId="12C74C7A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BUD 102B: SIFAX  LT</w:t>
            </w:r>
          </w:p>
          <w:p w14:paraId="394F4ECA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URP 313B: 250 LT</w:t>
            </w:r>
          </w:p>
          <w:p w14:paraId="48280939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PHY 104C: NPL COMP II </w:t>
            </w:r>
          </w:p>
          <w:p w14:paraId="17220AD4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ECO 102D: FMGS LT   </w:t>
            </w:r>
          </w:p>
          <w:p w14:paraId="76A467BA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LIT 110E: ARC LH</w:t>
            </w:r>
          </w:p>
          <w:p w14:paraId="69A0DD85">
            <w:pPr>
              <w:autoSpaceDE w:val="0"/>
              <w:spacing w:before="0" w:beforeAutospacing="0" w:after="0"/>
              <w:ind w:left="200" w:hanging="200" w:hangingChars="10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 xml:space="preserve">SOC 110E: AFL LH             </w:t>
            </w:r>
          </w:p>
          <w:p w14:paraId="7B113628">
            <w:pPr>
              <w:autoSpaceDE w:val="0"/>
              <w:spacing w:before="0" w:beforeAutospacing="0" w:after="0"/>
              <w:ind w:left="200" w:hanging="200" w:hangingChars="10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</w:p>
        </w:tc>
      </w:tr>
      <w:tr w14:paraId="4FA94E1D">
        <w:tblPrEx>
          <w:tblCellMar>
            <w:top w:w="11" w:type="dxa"/>
            <w:left w:w="108" w:type="dxa"/>
            <w:bottom w:w="0" w:type="dxa"/>
            <w:right w:w="51" w:type="dxa"/>
          </w:tblCellMar>
        </w:tblPrEx>
        <w:trPr>
          <w:trHeight w:val="1942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D3932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FRI </w:t>
            </w:r>
          </w:p>
          <w:p w14:paraId="484CF34F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4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05C5788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CYB 104A: FET 1200 LT </w:t>
            </w:r>
          </w:p>
          <w:p w14:paraId="323A2B10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INS 108A: FET 700 LT </w:t>
            </w:r>
          </w:p>
          <w:p w14:paraId="0C823440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CSC 106A: FET 700 LT </w:t>
            </w:r>
          </w:p>
          <w:p w14:paraId="1F7AAB4C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AGG 102B: SIFAX  LT</w:t>
            </w:r>
          </w:p>
          <w:p w14:paraId="0CA9E362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ESM 102B: SIFAX  LT </w:t>
            </w:r>
          </w:p>
          <w:p w14:paraId="71964930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URP 101B: SIFAX  LT </w:t>
            </w:r>
          </w:p>
          <w:p w14:paraId="13CA8AE0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GST 112C: FPAS LT </w:t>
            </w:r>
          </w:p>
          <w:p w14:paraId="3152AEB5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AMS 104D: FMGS LT ACC 102D:  FMGS LT</w:t>
            </w:r>
          </w:p>
          <w:p w14:paraId="5724E440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HIS 108E: AFL LH</w:t>
            </w:r>
          </w:p>
          <w:p w14:paraId="4E99EFA8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LIS 114F: FET 700 LT</w:t>
            </w:r>
            <w:r>
              <w:rPr>
                <w:rFonts w:ascii="Times New Roman" w:hAnsi="Times New Roman" w:eastAsia="Arial" w:cs="Times New Roman"/>
                <w:b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ECEB72F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MTH 103A: FET 1200 LT COS 102A: FET 700 LT </w:t>
            </w:r>
          </w:p>
          <w:p w14:paraId="0C3734F1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URP 101B: SIFAX  LT </w:t>
            </w:r>
          </w:p>
          <w:p w14:paraId="139E20EF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URP 104B: 250 LT</w:t>
            </w:r>
          </w:p>
          <w:p w14:paraId="2A9B9DA9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BUD 142B: SIFAX LT</w:t>
            </w:r>
          </w:p>
          <w:p w14:paraId="3F170747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ACC 104D:  FMGS LT </w:t>
            </w:r>
          </w:p>
          <w:p w14:paraId="546923CB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ECO 102D: FMGS LT </w:t>
            </w:r>
          </w:p>
          <w:p w14:paraId="7B1C2ECA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HIS 108E: AFL LH</w:t>
            </w:r>
          </w:p>
          <w:p w14:paraId="19138CEC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GST 112F: FET 700LT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51E56A5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COS 102A: FET 700 LT </w:t>
            </w:r>
          </w:p>
          <w:p w14:paraId="20BAD81A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CHS 102A:  FFCS HALLI </w:t>
            </w:r>
          </w:p>
          <w:p w14:paraId="3BE28719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SVG 102B:  SIFAX  LT </w:t>
            </w:r>
          </w:p>
          <w:p w14:paraId="707DCDF3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MTH 103B:  SIFAX  LT </w:t>
            </w:r>
          </w:p>
          <w:p w14:paraId="04EE4580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  <w:t>BUD 142B: SIFAX LT</w:t>
            </w:r>
          </w:p>
          <w:p w14:paraId="27E94029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CHM 102C: FPAS LT </w:t>
            </w:r>
          </w:p>
          <w:p w14:paraId="153E4C16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BUA 102D: FMGS LT </w:t>
            </w:r>
          </w:p>
          <w:p w14:paraId="13B2FFA6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ACC 104D:  FMGS LT </w:t>
            </w:r>
          </w:p>
          <w:p w14:paraId="67428541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Arial" w:cs="Times New Roman"/>
                <w:b/>
                <w:bCs w:val="0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LIS 110F: FET 700LT 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F307830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COS 104A: FET 700 LT AGG 112A: FET 1200 LT</w:t>
            </w:r>
          </w:p>
          <w:p w14:paraId="53CCC598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AGG 102B: SIFAX  LT  </w:t>
            </w:r>
          </w:p>
          <w:p w14:paraId="3B24AC5F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GLT 102C: SLT LAB </w:t>
            </w:r>
          </w:p>
          <w:p w14:paraId="3BA50F26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BUA 108D: FMGS LT </w:t>
            </w:r>
          </w:p>
          <w:p w14:paraId="7D8FB3FB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ACC 114D:  FMGS LT </w:t>
            </w:r>
          </w:p>
          <w:p w14:paraId="7F82E2E7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 xml:space="preserve">MKT 132D: FMGS LT </w:t>
            </w:r>
          </w:p>
          <w:p w14:paraId="78E7E5D0">
            <w:pPr>
              <w:spacing w:before="0" w:beforeAutospacing="0" w:after="0"/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u w:val="none"/>
              </w:rPr>
              <w:t>LIS 114F: FET 700 LT</w:t>
            </w:r>
          </w:p>
        </w:tc>
        <w:tc>
          <w:tcPr>
            <w:tcW w:w="2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5AEED72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</w:p>
          <w:p w14:paraId="08FD9EB7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</w:p>
          <w:p w14:paraId="50D2CE06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</w:p>
          <w:p w14:paraId="5A9EB811">
            <w:pPr>
              <w:spacing w:before="0" w:beforeAutospacing="0" w:after="0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3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2573EA3">
            <w:pPr>
              <w:spacing w:before="0" w:beforeAutospacing="0" w:after="0"/>
              <w:ind w:left="17"/>
              <w:rPr>
                <w:rFonts w:ascii="Times New Roman" w:hAnsi="Times New Roman" w:eastAsia="Calibri" w:cs="Times New Roman"/>
                <w:b/>
                <w:bCs w:val="0"/>
                <w:sz w:val="20"/>
                <w:szCs w:val="20"/>
                <w:u w:val="none"/>
              </w:rPr>
            </w:pPr>
            <w:r>
              <w:rPr>
                <w:rFonts w:ascii="Times New Roman" w:hAnsi="Times New Roman" w:eastAsia="Arial" w:cs="Times New Roman"/>
                <w:b/>
                <w:bCs w:val="0"/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24427CC6">
      <w:pPr>
        <w:spacing w:before="0" w:beforeAutospacing="0" w:after="0"/>
        <w:ind w:right="6223"/>
        <w:jc w:val="right"/>
        <w:rPr>
          <w:rFonts w:ascii="Times New Roman" w:hAnsi="Times New Roman" w:cs="Times New Roman"/>
          <w:b/>
          <w:bCs w:val="0"/>
          <w:sz w:val="20"/>
          <w:szCs w:val="20"/>
        </w:rPr>
      </w:pPr>
      <w:r>
        <w:rPr>
          <w:rFonts w:ascii="Times New Roman" w:hAnsi="Times New Roman" w:cs="Times New Roman"/>
          <w:b/>
          <w:bCs w:val="0"/>
          <w:sz w:val="20"/>
          <w:szCs w:val="20"/>
        </w:rPr>
        <w:t xml:space="preserve"> </w:t>
      </w:r>
    </w:p>
    <w:p w14:paraId="6305F184">
      <w:pPr>
        <w:spacing w:before="0" w:beforeAutospacing="0"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 w:color="000000"/>
        </w:rPr>
        <w:t>KEYS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0415D81">
      <w:pPr>
        <w:spacing w:before="0" w:beforeAutospacing="0"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4"/>
        <w:tblpPr w:leftFromText="180" w:rightFromText="180" w:vertAnchor="text" w:horzAnchor="margin" w:tblpXSpec="center" w:tblpY="114"/>
        <w:tblW w:w="14313" w:type="dxa"/>
        <w:tblInd w:w="0" w:type="dxa"/>
        <w:tblLayout w:type="autofit"/>
        <w:tblCellMar>
          <w:top w:w="7" w:type="dxa"/>
          <w:left w:w="108" w:type="dxa"/>
          <w:bottom w:w="0" w:type="dxa"/>
          <w:right w:w="97" w:type="dxa"/>
        </w:tblCellMar>
      </w:tblPr>
      <w:tblGrid>
        <w:gridCol w:w="928"/>
        <w:gridCol w:w="10073"/>
        <w:gridCol w:w="3312"/>
      </w:tblGrid>
      <w:tr w14:paraId="476343AD">
        <w:tblPrEx>
          <w:tblCellMar>
            <w:top w:w="7" w:type="dxa"/>
            <w:left w:w="108" w:type="dxa"/>
            <w:bottom w:w="0" w:type="dxa"/>
            <w:right w:w="97" w:type="dxa"/>
          </w:tblCellMar>
        </w:tblPrEx>
        <w:trPr>
          <w:trHeight w:val="26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F4BD6">
            <w:pPr>
              <w:spacing w:before="0" w:beforeAutospacing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10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6FD3572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FACULTY 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BA4D4C0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VENUE </w:t>
            </w:r>
          </w:p>
        </w:tc>
      </w:tr>
      <w:tr w14:paraId="4285DD73">
        <w:tblPrEx>
          <w:tblCellMar>
            <w:top w:w="7" w:type="dxa"/>
            <w:left w:w="108" w:type="dxa"/>
            <w:bottom w:w="0" w:type="dxa"/>
            <w:right w:w="97" w:type="dxa"/>
          </w:tblCellMar>
        </w:tblPrEx>
        <w:trPr>
          <w:trHeight w:val="26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2745A">
            <w:pPr>
              <w:spacing w:before="0" w:beforeAutospacing="0" w:after="0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</w:p>
        </w:tc>
        <w:tc>
          <w:tcPr>
            <w:tcW w:w="10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3B26FA9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Engineering &amp; Technology (FET), Food &amp; Consumer Sciences  (FFCS) and Computing &amp; Informatics (FCI) 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7C960D7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FET 1200LT/FET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00LT/</w:t>
            </w:r>
          </w:p>
          <w:p w14:paraId="2B4C9C5B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FFCS HALL I</w:t>
            </w:r>
          </w:p>
        </w:tc>
      </w:tr>
      <w:tr w14:paraId="7E138BB3">
        <w:tblPrEx>
          <w:tblCellMar>
            <w:top w:w="7" w:type="dxa"/>
            <w:left w:w="108" w:type="dxa"/>
            <w:bottom w:w="0" w:type="dxa"/>
            <w:right w:w="97" w:type="dxa"/>
          </w:tblCellMar>
        </w:tblPrEx>
        <w:trPr>
          <w:trHeight w:val="26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3B3E3">
            <w:pPr>
              <w:spacing w:before="0" w:beforeAutospacing="0" w:after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 </w:t>
            </w:r>
          </w:p>
        </w:tc>
        <w:tc>
          <w:tcPr>
            <w:tcW w:w="10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BD5A557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Agricultural Sciences (FAG), Renewable and Natural Resources (FRNR) and Environmental Sciences (FES)  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E2603D7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SIFAX LT/250 LT</w:t>
            </w:r>
          </w:p>
        </w:tc>
      </w:tr>
      <w:tr w14:paraId="4EE5ADF2">
        <w:tblPrEx>
          <w:tblCellMar>
            <w:top w:w="7" w:type="dxa"/>
            <w:left w:w="108" w:type="dxa"/>
            <w:bottom w:w="0" w:type="dxa"/>
            <w:right w:w="97" w:type="dxa"/>
          </w:tblCellMar>
        </w:tblPrEx>
        <w:trPr>
          <w:trHeight w:val="26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504AC">
            <w:pPr>
              <w:spacing w:before="0" w:beforeAutospacing="0" w:after="0"/>
              <w:ind w:righ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</w:p>
        </w:tc>
        <w:tc>
          <w:tcPr>
            <w:tcW w:w="10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2312172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Pure &amp; Applied Sciences (FPAS), Basic Medical Sciences (FBMS), Nursing Science (FNS) and Clinical Sciences (FCS) 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D6B620F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FPAS LT/NPL COMPL.  </w:t>
            </w:r>
          </w:p>
        </w:tc>
      </w:tr>
      <w:tr w14:paraId="2619865D">
        <w:tblPrEx>
          <w:tblCellMar>
            <w:top w:w="7" w:type="dxa"/>
            <w:left w:w="108" w:type="dxa"/>
            <w:bottom w:w="0" w:type="dxa"/>
            <w:right w:w="97" w:type="dxa"/>
          </w:tblCellMar>
        </w:tblPrEx>
        <w:trPr>
          <w:trHeight w:val="26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DD179">
            <w:pPr>
              <w:spacing w:before="0" w:beforeAutospacing="0" w:after="0"/>
              <w:ind w:righ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</w:p>
        </w:tc>
        <w:tc>
          <w:tcPr>
            <w:tcW w:w="10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65D5439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Management Sciences (FMGS) 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D63C020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FMGS LT </w:t>
            </w:r>
          </w:p>
        </w:tc>
      </w:tr>
      <w:tr w14:paraId="6B6653C2">
        <w:tblPrEx>
          <w:tblCellMar>
            <w:top w:w="7" w:type="dxa"/>
            <w:left w:w="108" w:type="dxa"/>
            <w:bottom w:w="0" w:type="dxa"/>
            <w:right w:w="97" w:type="dxa"/>
          </w:tblCellMar>
        </w:tblPrEx>
        <w:trPr>
          <w:trHeight w:val="32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3906F">
            <w:pPr>
              <w:spacing w:before="0" w:beforeAutospacing="0" w:after="0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</w:p>
        </w:tc>
        <w:tc>
          <w:tcPr>
            <w:tcW w:w="10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88E44CF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Arts and Social Sciences (FASS) 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C1AC98E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AFOLABI TUNDE LT/ ARCHY LH </w:t>
            </w:r>
          </w:p>
        </w:tc>
      </w:tr>
      <w:tr w14:paraId="4A564D75">
        <w:tblPrEx>
          <w:tblCellMar>
            <w:top w:w="7" w:type="dxa"/>
            <w:left w:w="108" w:type="dxa"/>
            <w:bottom w:w="0" w:type="dxa"/>
            <w:right w:w="97" w:type="dxa"/>
          </w:tblCellMar>
        </w:tblPrEx>
        <w:trPr>
          <w:trHeight w:val="26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E46D7">
            <w:pPr>
              <w:spacing w:before="0" w:beforeAutospacing="0" w:after="0"/>
              <w:ind w:righ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</w:p>
        </w:tc>
        <w:tc>
          <w:tcPr>
            <w:tcW w:w="10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0076813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Department of Library and Information Science (LIS) </w:t>
            </w:r>
          </w:p>
        </w:tc>
        <w:tc>
          <w:tcPr>
            <w:tcW w:w="3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DD57CFF">
            <w:pPr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FET 700 LT </w:t>
            </w:r>
          </w:p>
        </w:tc>
      </w:tr>
    </w:tbl>
    <w:p w14:paraId="135831E2">
      <w:pPr>
        <w:spacing w:before="0" w:beforeAutospacing="0" w:after="0"/>
        <w:rPr>
          <w:rFonts w:ascii="Times New Roman" w:hAnsi="Times New Roman" w:cs="Times New Roman"/>
          <w:sz w:val="20"/>
          <w:szCs w:val="20"/>
        </w:rPr>
      </w:pPr>
    </w:p>
    <w:p w14:paraId="33D47A2B">
      <w:pPr>
        <w:spacing w:before="0" w:beforeAutospacing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MTH 102A:  MTH 102 GROUP A etc.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7661B">
      <w:pPr>
        <w:spacing w:before="0" w:beforeAutospacing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ab/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color w:val="000008"/>
          <w:sz w:val="20"/>
          <w:szCs w:val="20"/>
        </w:rPr>
        <w:t xml:space="preserve">LADOKE AKINTOLA UNIVERSITY OFTECHNOLOGY, OGBOMOSO </w:t>
      </w:r>
    </w:p>
    <w:p w14:paraId="07B8766D">
      <w:pPr>
        <w:spacing w:before="0" w:beforeAutospacing="0" w:after="0"/>
        <w:ind w:firstLine="720" w:firstLine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DRAFT 2023/2024 RAIN SEMESTER LECTURE TIME-TABLE FOR 100 LEVEL PRACTICALS </w:t>
      </w:r>
    </w:p>
    <w:p w14:paraId="6619C4C5">
      <w:pPr>
        <w:spacing w:before="0" w:beforeAutospacing="0" w:after="0"/>
        <w:ind w:left="22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73DB7A">
      <w:pPr>
        <w:spacing w:before="0" w:beforeAutospacing="0" w:after="0"/>
        <w:ind w:left="22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4"/>
        <w:tblW w:w="6656" w:type="dxa"/>
        <w:tblInd w:w="1054" w:type="dxa"/>
        <w:tblLayout w:type="autofit"/>
        <w:tblCellMar>
          <w:top w:w="15" w:type="dxa"/>
          <w:left w:w="106" w:type="dxa"/>
          <w:bottom w:w="0" w:type="dxa"/>
          <w:right w:w="51" w:type="dxa"/>
        </w:tblCellMar>
      </w:tblPr>
      <w:tblGrid>
        <w:gridCol w:w="714"/>
        <w:gridCol w:w="1892"/>
        <w:gridCol w:w="2069"/>
        <w:gridCol w:w="1981"/>
      </w:tblGrid>
      <w:tr w14:paraId="04195E0E">
        <w:tblPrEx>
          <w:tblCellMar>
            <w:top w:w="15" w:type="dxa"/>
            <w:left w:w="106" w:type="dxa"/>
            <w:bottom w:w="0" w:type="dxa"/>
            <w:right w:w="51" w:type="dxa"/>
          </w:tblCellMar>
        </w:tblPrEx>
        <w:trPr>
          <w:trHeight w:val="31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CA75B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D8AB59C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pm – 3 pm</w:t>
            </w:r>
          </w:p>
        </w:tc>
        <w:tc>
          <w:tcPr>
            <w:tcW w:w="2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8C27D0B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pm – 4 pm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3023DDB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pm – 5 pm</w:t>
            </w:r>
          </w:p>
        </w:tc>
      </w:tr>
      <w:tr w14:paraId="04C8483E">
        <w:tblPrEx>
          <w:tblCellMar>
            <w:top w:w="15" w:type="dxa"/>
            <w:left w:w="106" w:type="dxa"/>
            <w:bottom w:w="0" w:type="dxa"/>
            <w:right w:w="51" w:type="dxa"/>
          </w:tblCellMar>
        </w:tblPrEx>
        <w:trPr>
          <w:trHeight w:val="701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24230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10BFB4E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 108</w:t>
            </w:r>
          </w:p>
          <w:p w14:paraId="23E1371B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CHM 108</w:t>
            </w:r>
          </w:p>
          <w:p w14:paraId="1C28119A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PHY 108</w:t>
            </w:r>
          </w:p>
        </w:tc>
        <w:tc>
          <w:tcPr>
            <w:tcW w:w="2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2D0B696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 108</w:t>
            </w:r>
          </w:p>
          <w:p w14:paraId="651256F4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CHM 108</w:t>
            </w:r>
          </w:p>
          <w:p w14:paraId="275A36EF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PHY 108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164BA3C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 108</w:t>
            </w:r>
          </w:p>
          <w:p w14:paraId="73D302C6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CHM 108</w:t>
            </w:r>
          </w:p>
          <w:p w14:paraId="410A082E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PHY 108</w:t>
            </w:r>
          </w:p>
        </w:tc>
      </w:tr>
      <w:tr w14:paraId="031C2476">
        <w:tblPrEx>
          <w:tblCellMar>
            <w:top w:w="15" w:type="dxa"/>
            <w:left w:w="106" w:type="dxa"/>
            <w:bottom w:w="0" w:type="dxa"/>
            <w:right w:w="51" w:type="dxa"/>
          </w:tblCellMar>
        </w:tblPrEx>
        <w:trPr>
          <w:trHeight w:val="698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411A9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BB0BBD6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 108</w:t>
            </w:r>
          </w:p>
          <w:p w14:paraId="6FD365C2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CHM 108</w:t>
            </w:r>
          </w:p>
          <w:p w14:paraId="5BFB8314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PHY 108</w:t>
            </w:r>
          </w:p>
        </w:tc>
        <w:tc>
          <w:tcPr>
            <w:tcW w:w="2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B5884E7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 108</w:t>
            </w:r>
          </w:p>
          <w:p w14:paraId="5CC6DCE6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CHM 108</w:t>
            </w:r>
          </w:p>
          <w:p w14:paraId="74F90498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PHY 108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0833175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 108</w:t>
            </w:r>
          </w:p>
          <w:p w14:paraId="23F60F0B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CHM 108</w:t>
            </w:r>
          </w:p>
          <w:p w14:paraId="0370EBFA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PHY 108</w:t>
            </w:r>
          </w:p>
        </w:tc>
      </w:tr>
      <w:tr w14:paraId="386364E7">
        <w:tblPrEx>
          <w:tblCellMar>
            <w:top w:w="15" w:type="dxa"/>
            <w:left w:w="106" w:type="dxa"/>
            <w:bottom w:w="0" w:type="dxa"/>
            <w:right w:w="51" w:type="dxa"/>
          </w:tblCellMar>
        </w:tblPrEx>
        <w:trPr>
          <w:trHeight w:val="701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B43D3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483DAC7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 108</w:t>
            </w:r>
          </w:p>
          <w:p w14:paraId="4414A961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CHM 108</w:t>
            </w:r>
          </w:p>
          <w:p w14:paraId="2C3592C6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PHY 108</w:t>
            </w:r>
          </w:p>
        </w:tc>
        <w:tc>
          <w:tcPr>
            <w:tcW w:w="2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3FF69E0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 108</w:t>
            </w:r>
          </w:p>
          <w:p w14:paraId="20F00C76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CHM 108</w:t>
            </w:r>
          </w:p>
          <w:p w14:paraId="4997EBA4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PHY 108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E41E296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 108</w:t>
            </w:r>
          </w:p>
          <w:p w14:paraId="1E4D4094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CHM 108</w:t>
            </w:r>
          </w:p>
          <w:p w14:paraId="134DBEAD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PHY 108</w:t>
            </w:r>
          </w:p>
        </w:tc>
      </w:tr>
      <w:tr w14:paraId="780FCFC0">
        <w:tblPrEx>
          <w:tblCellMar>
            <w:top w:w="15" w:type="dxa"/>
            <w:left w:w="106" w:type="dxa"/>
            <w:bottom w:w="0" w:type="dxa"/>
            <w:right w:w="51" w:type="dxa"/>
          </w:tblCellMar>
        </w:tblPrEx>
        <w:trPr>
          <w:trHeight w:val="701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6EEDD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THU.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0060870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 108</w:t>
            </w:r>
          </w:p>
          <w:p w14:paraId="5949BE8B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CHM 108</w:t>
            </w:r>
          </w:p>
          <w:p w14:paraId="6D19E5DA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PHY 108</w:t>
            </w:r>
          </w:p>
        </w:tc>
        <w:tc>
          <w:tcPr>
            <w:tcW w:w="2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CB557DA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 108</w:t>
            </w:r>
          </w:p>
          <w:p w14:paraId="091807C9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CHM 108</w:t>
            </w:r>
          </w:p>
          <w:p w14:paraId="578CC7E4">
            <w:pPr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PHY 108</w:t>
            </w:r>
          </w:p>
        </w:tc>
        <w:tc>
          <w:tcPr>
            <w:tcW w:w="1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47C128B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BIO 108</w:t>
            </w:r>
          </w:p>
          <w:p w14:paraId="4192C553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CHM 108</w:t>
            </w:r>
          </w:p>
          <w:p w14:paraId="147C2812">
            <w:pPr>
              <w:spacing w:before="0" w:beforeAutospacing="0"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PHY 108</w:t>
            </w:r>
          </w:p>
        </w:tc>
      </w:tr>
    </w:tbl>
    <w:p w14:paraId="2ACC5066">
      <w:pPr>
        <w:spacing w:before="0" w:beforeAutospacing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AC6FCA">
      <w:pPr>
        <w:spacing w:before="0" w:beforeAutospacing="0" w:after="0"/>
        <w:rPr>
          <w:rFonts w:ascii="Times New Roman" w:hAnsi="Times New Roman" w:cs="Times New Roman"/>
          <w:sz w:val="20"/>
          <w:szCs w:val="20"/>
        </w:rPr>
      </w:pPr>
    </w:p>
    <w:sectPr>
      <w:pgSz w:w="15840" w:h="12240" w:orient="landscape"/>
      <w:pgMar w:top="1440" w:right="720" w:bottom="1440" w:left="28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6E"/>
    <w:rsid w:val="00511C6E"/>
    <w:rsid w:val="00522033"/>
    <w:rsid w:val="007631A6"/>
    <w:rsid w:val="00EB0A54"/>
    <w:rsid w:val="1E542583"/>
    <w:rsid w:val="1F554D78"/>
    <w:rsid w:val="2A2510F2"/>
    <w:rsid w:val="3880252A"/>
    <w:rsid w:val="3FB94B00"/>
    <w:rsid w:val="40125E47"/>
    <w:rsid w:val="7EC6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56" w:lineRule="auto"/>
    </w:pPr>
    <w:rPr>
      <w:rFonts w:ascii="Calibri" w:hAnsi="Calibri" w:eastAsia="Times New Roman" w:cs="Calibri"/>
      <w:color w:val="000000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984</Words>
  <Characters>5609</Characters>
  <Lines>46</Lines>
  <Paragraphs>13</Paragraphs>
  <TotalTime>17</TotalTime>
  <ScaleCrop>false</ScaleCrop>
  <LinksUpToDate>false</LinksUpToDate>
  <CharactersWithSpaces>6580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2024-06-26T03:23:00Z</dcterms:created>
  <dc:creator>LICT</dc:creator>
  <cp:lastModifiedBy>LICT</cp:lastModifiedBy>
  <dcterms:modified xsi:type="dcterms:W3CDTF">2024-06-28T10:52:07Z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261CBA7F166C4427924EB61109C24AFE_13</vt:lpwstr>
  </property>
</Properties>
</file>